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"/>
        </w:rPr>
      </w:pPr>
      <w:r>
        <w:rPr>
          <w:rFonts w:hint="default"/>
          <w:lang w:val="en"/>
        </w:rPr>
        <w:t>Info</w:t>
      </w:r>
    </w:p>
    <w:p>
      <w:pPr>
        <w:rPr>
          <w:rFonts w:hint="default"/>
          <w:lang w:val="en"/>
        </w:rPr>
      </w:pPr>
      <w:r>
        <w:rPr>
          <w:rFonts w:hint="default"/>
          <w:lang w:val="en"/>
        </w:rPr>
        <w:t>Avtor:</w:t>
      </w:r>
      <w:r>
        <w:rPr>
          <w:rFonts w:hint="default"/>
          <w:lang w:val="en"/>
        </w:rPr>
        <w:tab/>
        <w:t/>
      </w:r>
      <w:r>
        <w:rPr>
          <w:rFonts w:hint="default"/>
          <w:lang w:val="en"/>
        </w:rPr>
        <w:tab/>
        <w:t/>
      </w:r>
      <w:r>
        <w:rPr>
          <w:rFonts w:hint="default"/>
          <w:lang w:val="en"/>
        </w:rPr>
        <w:tab/>
        <w:t>Ljudska</w:t>
      </w:r>
    </w:p>
    <w:p>
      <w:pPr>
        <w:rPr>
          <w:rFonts w:hint="default"/>
          <w:lang w:val="en"/>
        </w:rPr>
      </w:pPr>
      <w:r>
        <w:rPr>
          <w:rFonts w:hint="default"/>
          <w:lang w:val="en"/>
        </w:rPr>
        <w:t xml:space="preserve">Knjizevna zvrst: </w:t>
      </w:r>
      <w:r>
        <w:rPr>
          <w:rFonts w:hint="default"/>
          <w:lang w:val="en"/>
        </w:rPr>
        <w:tab/>
      </w:r>
      <w:r>
        <w:rPr>
          <w:rFonts w:hint="default"/>
          <w:lang w:val="en"/>
        </w:rPr>
        <w:t>Ljudsko Slovstvo</w:t>
      </w:r>
    </w:p>
    <w:p>
      <w:pPr>
        <w:rPr>
          <w:rFonts w:hint="default"/>
          <w:lang w:val="en"/>
        </w:rPr>
      </w:pPr>
      <w:r>
        <w:rPr>
          <w:rFonts w:hint="default"/>
          <w:lang w:val="en"/>
        </w:rPr>
        <w:t>Zvrst</w:t>
      </w:r>
      <w:r>
        <w:rPr>
          <w:rFonts w:hint="default"/>
          <w:lang w:val="en"/>
        </w:rPr>
        <w:tab/>
      </w:r>
      <w:r>
        <w:rPr>
          <w:rFonts w:hint="default"/>
          <w:lang w:val="en"/>
        </w:rPr>
        <w:tab/>
      </w:r>
      <w:r>
        <w:rPr>
          <w:rFonts w:hint="default"/>
          <w:lang w:val="en"/>
        </w:rPr>
        <w:tab/>
      </w:r>
      <w:r>
        <w:rPr>
          <w:rFonts w:hint="default"/>
          <w:lang w:val="en"/>
        </w:rPr>
        <w:t>Balada</w:t>
      </w:r>
      <w:bookmarkStart w:id="0" w:name="_GoBack"/>
      <w:bookmarkEnd w:id="0"/>
    </w:p>
    <w:p>
      <w:pPr>
        <w:rPr>
          <w:rFonts w:hint="default"/>
          <w:lang w:val="en"/>
        </w:rPr>
      </w:pPr>
      <w:r>
        <w:rPr>
          <w:rFonts w:hint="default"/>
          <w:lang w:val="en"/>
        </w:rPr>
        <w:t>Nastanek:</w:t>
      </w:r>
      <w:r>
        <w:rPr>
          <w:rFonts w:hint="default"/>
          <w:lang w:val="en"/>
        </w:rPr>
        <w:tab/>
      </w:r>
      <w:r>
        <w:rPr>
          <w:rFonts w:hint="default"/>
          <w:lang w:val="en"/>
        </w:rPr>
        <w:tab/>
      </w:r>
      <w:r>
        <w:rPr>
          <w:rFonts w:hint="default"/>
          <w:lang w:val="en"/>
        </w:rPr>
        <w:t>med 9. in 11. stoletjem</w:t>
      </w:r>
    </w:p>
    <w:p>
      <w:pPr>
        <w:pStyle w:val="2"/>
        <w:bidi w:val="0"/>
        <w:rPr>
          <w:vertAlign w:val="baseline"/>
        </w:rPr>
      </w:pPr>
      <w:r>
        <w:rPr>
          <w:rFonts w:hint="default"/>
          <w:lang w:val="en"/>
        </w:rPr>
        <w:t>Besedilo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Prelepa Vida pelnice prala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pri kraju morja na sinji skali.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 nji se je pripeljal črni zamorc.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Tako je rekel črni zamorc: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ʺKaj je tebi, lepa Vida,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ki nisi več tako lepa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kakor prve leta?ʺ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ʺKako čem bit lepa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kakor prve leta?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Doma imam starega moža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in bolno dete.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Stari prekašluje,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dete prejokuje.ʺ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Tako je rekel črni zamorc: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ʺLe z mano, z mano, lepa Vida!ʺ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Tako je rekla lepa Vida: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ʺKomu bom zapustila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starega moža in bolno dete?ʺ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Tako je rekel črni zamorc: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ʺLe z mano, z mano, lepa Vida,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v špansko deželo.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Pote je poslala španska kraljica.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Ne boš druzga delala,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kakor bele postle postiljala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in gori boš ležala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ino boš dojila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španskega kraljiča.ʺ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V barko je stopila,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od kraja odtegnila.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Začela jokati lepa Vida: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ʺKomu sem pustila starega moža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ino bolno dete?ʺ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On jo je prepeljal v špansko deželo,</w:t>
            </w:r>
          </w:p>
          <w:p>
            <w:pPr>
              <w:rPr>
                <w:vertAlign w:val="baseline"/>
              </w:rPr>
            </w:pPr>
            <w:r>
              <w:rPr>
                <w:rFonts w:hint="default"/>
                <w:vertAlign w:val="baseline"/>
              </w:rPr>
              <w:t xml:space="preserve">k španski kraljici. 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Zjutrej je zgodej vstala,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je pri okni stala.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Gôri pride rumeno sonce.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Tako je rekla lepa Vida: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ʺKaj te prašam, ti rumeno sonce?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Kaj moje bolno detece dela?ʺ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Sonce pravi: ʺKaj bo delalo?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Svečo so mu zdaj držali.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Tvoj ubogi mož se po morji vozi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ino tebe iše, ti lepa Vida,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ino se po tebi milo joka.ʺ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Takrat še bolj jokala,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bele roke si lomila.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Zvečer pri oknu stala,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pa gori pride svitla luna.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ʺKaj te prašam, ti svitla luna?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Kaj moje bolno detece dela?ʺ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Luna pravi: ʺKaj bo delalo?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 xml:space="preserve">Zdaj so ga pokopali. 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Tvoj stari oča se po morji vozi,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on se po tebi premilu joka.ʺ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Še bolj je jokala se lepa Vida.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 nji pride španska kraljica.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ʺKaj ti je, prelepa Vida,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da se tako milo jokaš?ʺ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ʺKaj b se ne jokala,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ker sem pri oknu stala,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zlata kupca pomivala,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padla mi je čez okno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v morje globoko.ʺ</w:t>
            </w:r>
          </w:p>
          <w:p>
            <w:pPr>
              <w:rPr>
                <w:rFonts w:hint="default"/>
                <w:vertAlign w:val="baseline"/>
              </w:rPr>
            </w:pP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Tako je rekla španska kraljica: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ʺNič ne maraj, ti lepa Vida!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Jest bom spet tebi drugo kupila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ino pri mojemu kralju te bom izgovorila!</w:t>
            </w:r>
          </w:p>
          <w:p>
            <w:pPr>
              <w:rPr>
                <w:vertAlign w:val="baseline"/>
              </w:rPr>
            </w:pPr>
            <w:r>
              <w:rPr>
                <w:rFonts w:hint="default"/>
                <w:vertAlign w:val="baseline"/>
              </w:rPr>
              <w:t>Le lepo doji mojga kraljiča!ʺ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DE56"/>
    <w:rsid w:val="3F5EEAFC"/>
    <w:rsid w:val="5DF905A3"/>
    <w:rsid w:val="69674D6B"/>
    <w:rsid w:val="6FFF2879"/>
    <w:rsid w:val="713F3528"/>
    <w:rsid w:val="77BB913D"/>
    <w:rsid w:val="7AFFDE56"/>
    <w:rsid w:val="7DEF83A4"/>
    <w:rsid w:val="7EFF2BDE"/>
    <w:rsid w:val="DF9BFD7A"/>
    <w:rsid w:val="F6FFB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434C5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1530</Characters>
  <Lines>0</Lines>
  <Paragraphs>0</Paragraphs>
  <TotalTime>2</TotalTime>
  <ScaleCrop>false</ScaleCrop>
  <LinksUpToDate>false</LinksUpToDate>
  <CharactersWithSpaces>1896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2019-06-01T15:47:00Z</dcterms:created>
  <dc:creator>aljaxus</dc:creator>
  <cp:lastModifiedBy>aljaxus</cp:lastModifiedBy>
  <dcterms:modified xsi:type="dcterms:W3CDTF">2019-06-01T16:00:46Z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