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83FC" w14:textId="77777777" w:rsidR="0044099D" w:rsidRDefault="0044099D"/>
    <w:p w14:paraId="70013342" w14:textId="77777777" w:rsidR="000A1A30" w:rsidRDefault="005A5C2C" w:rsidP="003B0C83">
      <w:pPr>
        <w:jc w:val="center"/>
      </w:pPr>
      <w:r>
        <w:pict w14:anchorId="46C0F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64.5pt">
            <v:imagedata r:id="rId6" o:title="VSS_Barvni_Mali-Logo z nazivom - Polni"/>
          </v:shape>
        </w:pict>
      </w:r>
    </w:p>
    <w:p w14:paraId="79186D93" w14:textId="77777777" w:rsidR="000A1A30" w:rsidRPr="000A1A30" w:rsidRDefault="000A1A30" w:rsidP="000A1A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Pr="000A1A30">
        <w:rPr>
          <w:b/>
          <w:sz w:val="44"/>
          <w:szCs w:val="44"/>
        </w:rPr>
        <w:t>. DNEVNIK PRI</w:t>
      </w:r>
    </w:p>
    <w:p w14:paraId="39309152" w14:textId="77777777" w:rsidR="000A1A30" w:rsidRDefault="000A1A30"/>
    <w:p w14:paraId="1743C671" w14:textId="77777777" w:rsidR="000A1A30" w:rsidRDefault="000A1A30">
      <w:r>
        <w:t xml:space="preserve">Za vsak teden </w:t>
      </w:r>
      <w:r w:rsidR="00F57857">
        <w:t>na PRI</w:t>
      </w:r>
      <w:r>
        <w:t xml:space="preserve"> na kratko predstavite, kaj ste v tistem tednu delali in kaj ste se naučili.</w:t>
      </w:r>
      <w:r w:rsidR="00DD3B7D">
        <w:t xml:space="preserve"> V kolikor v dokumentu ni dovolj tabel, jih dodajte.</w:t>
      </w:r>
    </w:p>
    <w:p w14:paraId="1E2093C0" w14:textId="77777777" w:rsidR="000A1A30" w:rsidRDefault="000A1A30"/>
    <w:p w14:paraId="62D0F727" w14:textId="77777777" w:rsidR="000A1A30" w:rsidRPr="00F57857" w:rsidRDefault="000A1A30">
      <w:pPr>
        <w:rPr>
          <w:b/>
        </w:rPr>
      </w:pPr>
      <w:r w:rsidRPr="00F57857">
        <w:rPr>
          <w:b/>
        </w:rPr>
        <w:t>1.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84"/>
        <w:gridCol w:w="4484"/>
      </w:tblGrid>
      <w:tr w:rsidR="000A1A30" w14:paraId="6C74CAC7" w14:textId="77777777" w:rsidTr="00AF3365">
        <w:trPr>
          <w:trHeight w:val="196"/>
        </w:trPr>
        <w:tc>
          <w:tcPr>
            <w:tcW w:w="4484" w:type="dxa"/>
          </w:tcPr>
          <w:p w14:paraId="05A67B2C" w14:textId="77777777" w:rsidR="000A1A30" w:rsidRPr="00F57857" w:rsidRDefault="00F57857">
            <w:pPr>
              <w:rPr>
                <w:b/>
              </w:rPr>
            </w:pPr>
            <w:r w:rsidRPr="00F57857">
              <w:rPr>
                <w:b/>
              </w:rPr>
              <w:t>N</w:t>
            </w:r>
            <w:r w:rsidR="000A1A30" w:rsidRPr="00F57857">
              <w:rPr>
                <w:b/>
              </w:rPr>
              <w:t>a PRI</w:t>
            </w:r>
            <w:r w:rsidRPr="00F57857">
              <w:rPr>
                <w:b/>
              </w:rPr>
              <w:t xml:space="preserve"> sem opravljal naslednje delovne naloge</w:t>
            </w:r>
          </w:p>
        </w:tc>
        <w:tc>
          <w:tcPr>
            <w:tcW w:w="4484" w:type="dxa"/>
          </w:tcPr>
          <w:p w14:paraId="5ECFFEF4" w14:textId="77777777" w:rsidR="000A1A30" w:rsidRPr="00F57857" w:rsidRDefault="00F57857" w:rsidP="00F57857">
            <w:pPr>
              <w:rPr>
                <w:b/>
              </w:rPr>
            </w:pPr>
            <w:r w:rsidRPr="00F57857">
              <w:rPr>
                <w:b/>
              </w:rPr>
              <w:t xml:space="preserve">Na Pri sem </w:t>
            </w:r>
            <w:r w:rsidR="000A1A30" w:rsidRPr="00F57857">
              <w:rPr>
                <w:b/>
              </w:rPr>
              <w:t>se naučil</w:t>
            </w:r>
          </w:p>
        </w:tc>
      </w:tr>
      <w:tr w:rsidR="000A1A30" w14:paraId="5F912DC0" w14:textId="77777777" w:rsidTr="00AF3365">
        <w:trPr>
          <w:trHeight w:val="3283"/>
        </w:trPr>
        <w:tc>
          <w:tcPr>
            <w:tcW w:w="4484" w:type="dxa"/>
          </w:tcPr>
          <w:p w14:paraId="3B425A4E" w14:textId="77777777" w:rsidR="000C3912" w:rsidRDefault="000C3912"/>
          <w:p w14:paraId="690E1C25" w14:textId="12C97132" w:rsidR="000A1A30" w:rsidRDefault="000C3912">
            <w:r>
              <w:t>Prvi teden sem bil zado</w:t>
            </w:r>
            <w:r w:rsidR="00862278">
              <w:t>l</w:t>
            </w:r>
            <w:r>
              <w:t xml:space="preserve">žen za testiranje </w:t>
            </w:r>
            <w:r w:rsidR="009E705D">
              <w:t>različnih pomnilni</w:t>
            </w:r>
            <w:r>
              <w:t>š</w:t>
            </w:r>
            <w:r w:rsidR="009E705D">
              <w:t>kih</w:t>
            </w:r>
            <w:r>
              <w:t xml:space="preserve"> </w:t>
            </w:r>
            <w:r w:rsidR="009E705D">
              <w:t>modulov</w:t>
            </w:r>
            <w:r>
              <w:t xml:space="preserve"> </w:t>
            </w:r>
            <w:r w:rsidR="009E705D">
              <w:t>,procesorje</w:t>
            </w:r>
            <w:r w:rsidR="00891135">
              <w:t>v</w:t>
            </w:r>
            <w:r w:rsidR="009E705D">
              <w:t>,</w:t>
            </w:r>
            <w:r>
              <w:t xml:space="preserve"> </w:t>
            </w:r>
            <w:r w:rsidR="009E705D">
              <w:t>grafičnih kartic,</w:t>
            </w:r>
            <w:r>
              <w:t xml:space="preserve"> </w:t>
            </w:r>
            <w:r w:rsidR="009E705D">
              <w:t>diskov ter napajalnikov</w:t>
            </w:r>
            <w:r w:rsidR="00891135">
              <w:t>.</w:t>
            </w:r>
          </w:p>
          <w:p w14:paraId="5D5A9D0B" w14:textId="003527F4" w:rsidR="000A1A30" w:rsidRDefault="000C3912" w:rsidP="000C3912">
            <w:r>
              <w:t>Za testiranje pomnilnika smo uporabljali program Memorytestx86</w:t>
            </w:r>
            <w:r w:rsidR="00AF3365">
              <w:t>.</w:t>
            </w:r>
          </w:p>
          <w:p w14:paraId="23F168AA" w14:textId="45F9C24C" w:rsidR="00AF3365" w:rsidRDefault="00AF3365" w:rsidP="00AF3365">
            <w:r>
              <w:t>Za testiranje procesorjev smo uporabljali program aida64 .</w:t>
            </w:r>
          </w:p>
          <w:p w14:paraId="52FF3E1E" w14:textId="517492EB" w:rsidR="00AF3365" w:rsidRDefault="00AF3365" w:rsidP="00AF3365">
            <w:r>
              <w:t>Za testiranje napajalnikov smo uporabljali hardware PSU tester.</w:t>
            </w:r>
          </w:p>
          <w:p w14:paraId="6D10E993" w14:textId="06149203" w:rsidR="00AF3365" w:rsidRDefault="00AF3365" w:rsidP="00AF3365">
            <w:r>
              <w:t xml:space="preserve">Za testiranje grafičnih smo uporabljali program </w:t>
            </w:r>
            <w:r w:rsidRPr="00AF3365">
              <w:t>unigine heaven benchmark</w:t>
            </w:r>
            <w:r>
              <w:t>.</w:t>
            </w:r>
          </w:p>
          <w:p w14:paraId="47CDCD9F" w14:textId="0E7DAAF8" w:rsidR="00AF3365" w:rsidRDefault="00AF3365" w:rsidP="00AF3365">
            <w:r>
              <w:t>In za testiranje trdih diskov smo uporabljali program hdtune.</w:t>
            </w:r>
          </w:p>
          <w:p w14:paraId="31014217" w14:textId="77777777" w:rsidR="000A1A30" w:rsidRDefault="000A1A30"/>
          <w:p w14:paraId="18513F9B" w14:textId="77777777" w:rsidR="000A1A30" w:rsidRDefault="000A1A30"/>
        </w:tc>
        <w:tc>
          <w:tcPr>
            <w:tcW w:w="4484" w:type="dxa"/>
          </w:tcPr>
          <w:p w14:paraId="50FF0550" w14:textId="77777777" w:rsidR="000A1A30" w:rsidRDefault="00AF3365">
            <w:r>
              <w:t>-Uporaba programov HDtune, aida64,</w:t>
            </w:r>
            <w:r w:rsidRPr="00AF3365">
              <w:t xml:space="preserve"> unigine heaven</w:t>
            </w:r>
            <w:r>
              <w:t>, Memorytestx86</w:t>
            </w:r>
          </w:p>
          <w:p w14:paraId="0001C939" w14:textId="5EAF496A" w:rsidR="00AF3365" w:rsidRDefault="00AF3365">
            <w:r>
              <w:t>-Uporaba raznih hardware testerjev</w:t>
            </w:r>
          </w:p>
        </w:tc>
      </w:tr>
    </w:tbl>
    <w:p w14:paraId="5F9518BC" w14:textId="77777777" w:rsidR="000A1A30" w:rsidRDefault="000A1A30"/>
    <w:p w14:paraId="75E2C0E8" w14:textId="77777777" w:rsidR="000A1A30" w:rsidRPr="00F57857" w:rsidRDefault="000A1A30" w:rsidP="000A1A30">
      <w:pPr>
        <w:rPr>
          <w:b/>
        </w:rPr>
      </w:pPr>
      <w:r w:rsidRPr="00F57857">
        <w:rPr>
          <w:b/>
        </w:rPr>
        <w:t>2.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7857" w14:paraId="1D09C1A9" w14:textId="77777777" w:rsidTr="001F3609">
        <w:tc>
          <w:tcPr>
            <w:tcW w:w="4531" w:type="dxa"/>
          </w:tcPr>
          <w:p w14:paraId="170F719B" w14:textId="77777777" w:rsidR="00F57857" w:rsidRPr="00F57857" w:rsidRDefault="00F57857" w:rsidP="00F57857">
            <w:pPr>
              <w:rPr>
                <w:b/>
              </w:rPr>
            </w:pPr>
            <w:r w:rsidRPr="00F57857">
              <w:rPr>
                <w:b/>
              </w:rPr>
              <w:t>Na PRI sem opravljal naslednje delovne naloge</w:t>
            </w:r>
          </w:p>
        </w:tc>
        <w:tc>
          <w:tcPr>
            <w:tcW w:w="4531" w:type="dxa"/>
          </w:tcPr>
          <w:p w14:paraId="4685FB62" w14:textId="77777777" w:rsidR="00F57857" w:rsidRPr="00F57857" w:rsidRDefault="00F57857" w:rsidP="00F57857">
            <w:pPr>
              <w:rPr>
                <w:b/>
              </w:rPr>
            </w:pPr>
            <w:r w:rsidRPr="00F57857">
              <w:rPr>
                <w:b/>
              </w:rPr>
              <w:t>Na Pri sem se naučil</w:t>
            </w:r>
          </w:p>
        </w:tc>
      </w:tr>
      <w:tr w:rsidR="000A1A30" w14:paraId="4997A341" w14:textId="77777777" w:rsidTr="001F3609">
        <w:tc>
          <w:tcPr>
            <w:tcW w:w="4531" w:type="dxa"/>
          </w:tcPr>
          <w:p w14:paraId="1A5728D1" w14:textId="77777777" w:rsidR="000A1A30" w:rsidRDefault="000A1A30" w:rsidP="001F3609"/>
          <w:p w14:paraId="1CC5AB27" w14:textId="70D0C951" w:rsidR="000A1A30" w:rsidRDefault="005D053A" w:rsidP="001F3609">
            <w:r>
              <w:t>Drugi teden smo se odločili da postavi</w:t>
            </w:r>
            <w:r w:rsidR="00862278">
              <w:t>m</w:t>
            </w:r>
            <w:r>
              <w:t xml:space="preserve">o nov spletni radio </w:t>
            </w:r>
            <w:r w:rsidR="00862278">
              <w:t>,</w:t>
            </w:r>
            <w:r>
              <w:t xml:space="preserve">ki se bo uporabljal </w:t>
            </w:r>
            <w:r w:rsidR="00500F5B">
              <w:t xml:space="preserve"> za predvajanje glasbe na raznih </w:t>
            </w:r>
            <w:r w:rsidR="00B21B4E">
              <w:t>prireditvah</w:t>
            </w:r>
            <w:r w:rsidR="00891135">
              <w:t>,</w:t>
            </w:r>
            <w:r w:rsidR="00B21B4E">
              <w:t xml:space="preserve"> ter  glasbo za ozadje  </w:t>
            </w:r>
            <w:r w:rsidR="00862278">
              <w:t xml:space="preserve"> v </w:t>
            </w:r>
            <w:r w:rsidR="00B21B4E">
              <w:t>pisarnah</w:t>
            </w:r>
            <w:r w:rsidR="00862278">
              <w:t>.</w:t>
            </w:r>
            <w:r w:rsidR="00891135">
              <w:t xml:space="preserve"> Za</w:t>
            </w:r>
            <w:r w:rsidR="00CA6E0A">
              <w:t xml:space="preserve"> predvajanje glasbe smo uporabljali program po imenu klementina </w:t>
            </w:r>
            <w:r w:rsidR="00891135">
              <w:t>.</w:t>
            </w:r>
          </w:p>
          <w:p w14:paraId="67B2849F" w14:textId="77777777" w:rsidR="000A1A30" w:rsidRDefault="000A1A30" w:rsidP="001F3609"/>
          <w:p w14:paraId="1F76F7F1" w14:textId="0F246FE9" w:rsidR="000A1A30" w:rsidRDefault="00086FF6" w:rsidP="001F3609">
            <w:r>
              <w:t xml:space="preserve"> </w:t>
            </w:r>
          </w:p>
          <w:p w14:paraId="3212A0B5" w14:textId="77777777" w:rsidR="000A1A30" w:rsidRDefault="000A1A30" w:rsidP="001F3609"/>
          <w:p w14:paraId="0FAC1686" w14:textId="77777777" w:rsidR="000A1A30" w:rsidRDefault="000A1A30" w:rsidP="001F3609"/>
          <w:p w14:paraId="57E8D331" w14:textId="77777777" w:rsidR="000A1A30" w:rsidRDefault="000A1A30" w:rsidP="001F3609"/>
        </w:tc>
        <w:tc>
          <w:tcPr>
            <w:tcW w:w="4531" w:type="dxa"/>
          </w:tcPr>
          <w:p w14:paraId="2907A818" w14:textId="77777777" w:rsidR="000A1A30" w:rsidRDefault="000A1A30" w:rsidP="001F3609"/>
          <w:p w14:paraId="0D63A849" w14:textId="433BAF98" w:rsidR="00CA6E0A" w:rsidRDefault="00CA6E0A" w:rsidP="001F3609">
            <w:r>
              <w:t xml:space="preserve">-Postavitev operacijskega sistem </w:t>
            </w:r>
            <w:r w:rsidRPr="00CA6E0A">
              <w:t>Zorin OS</w:t>
            </w:r>
          </w:p>
          <w:p w14:paraId="2FE5E3B7" w14:textId="14C81680" w:rsidR="00CA6E0A" w:rsidRDefault="00CA6E0A" w:rsidP="001F3609">
            <w:r>
              <w:t>-uporabljanja konzole za nameščanje aplikacij</w:t>
            </w:r>
          </w:p>
          <w:p w14:paraId="19FAE7B4" w14:textId="778DDA2D" w:rsidR="00CA6E0A" w:rsidRDefault="00CA6E0A" w:rsidP="001F3609">
            <w:r>
              <w:t>-uvažanje seznamov v klementino</w:t>
            </w:r>
          </w:p>
        </w:tc>
      </w:tr>
    </w:tbl>
    <w:p w14:paraId="595EDDA9" w14:textId="77777777" w:rsidR="000A1A30" w:rsidRDefault="000A1A30"/>
    <w:p w14:paraId="276A8F90" w14:textId="77777777" w:rsidR="00DD3B7D" w:rsidRPr="00F57857" w:rsidRDefault="00DD3B7D" w:rsidP="00DD3B7D">
      <w:pPr>
        <w:rPr>
          <w:b/>
        </w:rPr>
      </w:pPr>
      <w:r>
        <w:rPr>
          <w:b/>
        </w:rPr>
        <w:lastRenderedPageBreak/>
        <w:t>3</w:t>
      </w:r>
      <w:r w:rsidRPr="00F57857">
        <w:rPr>
          <w:b/>
        </w:rPr>
        <w:t>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7D" w14:paraId="65D64F4E" w14:textId="77777777" w:rsidTr="00D34284">
        <w:tc>
          <w:tcPr>
            <w:tcW w:w="4531" w:type="dxa"/>
          </w:tcPr>
          <w:p w14:paraId="3E1241C2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opravljal naslednje delovne naloge</w:t>
            </w:r>
          </w:p>
        </w:tc>
        <w:tc>
          <w:tcPr>
            <w:tcW w:w="4531" w:type="dxa"/>
          </w:tcPr>
          <w:p w14:paraId="5D717D07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se naučil</w:t>
            </w:r>
          </w:p>
        </w:tc>
      </w:tr>
      <w:tr w:rsidR="00DD3B7D" w14:paraId="7A93E50C" w14:textId="77777777" w:rsidTr="00D34284">
        <w:tc>
          <w:tcPr>
            <w:tcW w:w="4531" w:type="dxa"/>
          </w:tcPr>
          <w:p w14:paraId="69AD5467" w14:textId="77777777" w:rsidR="00DD3B7D" w:rsidRDefault="00DD3B7D" w:rsidP="00D34284"/>
          <w:p w14:paraId="398BD0EE" w14:textId="67A403A2" w:rsidR="00DD3B7D" w:rsidRDefault="00086FF6" w:rsidP="00D34284">
            <w:r>
              <w:t xml:space="preserve">Postavitev </w:t>
            </w:r>
            <w:r w:rsidR="000A15C8">
              <w:t>novih mrežnih linij v učilnici es29</w:t>
            </w:r>
            <w:r w:rsidR="00891135">
              <w:t>,</w:t>
            </w:r>
            <w:r w:rsidR="000A15C8">
              <w:t xml:space="preserve"> ki je vsebovala terminiranje novih RJ-45 ki so bile na eni strani terminirani v patch panel</w:t>
            </w:r>
            <w:r w:rsidR="00041A03">
              <w:t>u,</w:t>
            </w:r>
            <w:r w:rsidR="000A15C8">
              <w:t xml:space="preserve"> </w:t>
            </w:r>
            <w:r w:rsidR="00041A03">
              <w:t>n</w:t>
            </w:r>
            <w:r w:rsidR="000A15C8">
              <w:t>a drugi pa v st</w:t>
            </w:r>
            <w:r w:rsidR="00041A03">
              <w:t>e</w:t>
            </w:r>
            <w:r w:rsidR="000A15C8">
              <w:t>nsko vtičnico.</w:t>
            </w:r>
            <w:r w:rsidR="00891135">
              <w:t xml:space="preserve"> </w:t>
            </w:r>
            <w:r w:rsidR="0048282B">
              <w:t xml:space="preserve">Vsaka </w:t>
            </w:r>
            <w:r w:rsidR="00B35B8D">
              <w:t>keystone</w:t>
            </w:r>
            <w:r w:rsidR="00891135">
              <w:t xml:space="preserve"> </w:t>
            </w:r>
            <w:r w:rsidR="00B35B8D">
              <w:t xml:space="preserve">(stenska </w:t>
            </w:r>
            <w:r w:rsidR="00891135">
              <w:t>v</w:t>
            </w:r>
            <w:r w:rsidR="00B35B8D">
              <w:t>tičnica ) in patch panel imata v sebi 4 pare žic</w:t>
            </w:r>
            <w:r w:rsidR="00891135">
              <w:t>,</w:t>
            </w:r>
            <w:r w:rsidR="00B35B8D">
              <w:t xml:space="preserve"> ki so morale</w:t>
            </w:r>
            <w:r w:rsidR="00891135">
              <w:t xml:space="preserve"> b</w:t>
            </w:r>
            <w:r w:rsidR="00B35B8D">
              <w:t>i</w:t>
            </w:r>
            <w:r w:rsidR="00891135">
              <w:t>ti</w:t>
            </w:r>
            <w:r w:rsidR="00B35B8D">
              <w:t xml:space="preserve"> </w:t>
            </w:r>
            <w:r w:rsidR="00891135">
              <w:t xml:space="preserve">razvrščene </w:t>
            </w:r>
            <w:r w:rsidR="00B35B8D">
              <w:t>v točno določenem zapor</w:t>
            </w:r>
            <w:r w:rsidR="00891135">
              <w:t>e</w:t>
            </w:r>
            <w:r w:rsidR="00B35B8D">
              <w:t xml:space="preserve">dju </w:t>
            </w:r>
            <w:r w:rsidR="00891135">
              <w:t>.</w:t>
            </w:r>
          </w:p>
          <w:p w14:paraId="313D5C88" w14:textId="77777777" w:rsidR="00DD3B7D" w:rsidRDefault="00DD3B7D" w:rsidP="00D34284"/>
          <w:p w14:paraId="1A139650" w14:textId="77777777" w:rsidR="00DD3B7D" w:rsidRDefault="00DD3B7D" w:rsidP="00D34284"/>
        </w:tc>
        <w:tc>
          <w:tcPr>
            <w:tcW w:w="4531" w:type="dxa"/>
          </w:tcPr>
          <w:p w14:paraId="6B1428EA" w14:textId="77777777" w:rsidR="00DD3B7D" w:rsidRDefault="00702D4C" w:rsidP="00D34284">
            <w:r>
              <w:t>-Terminiranje RJ-45 kabla kako v keystone kot v  patch panel</w:t>
            </w:r>
          </w:p>
          <w:p w14:paraId="7C7A4AC8" w14:textId="2D302319" w:rsidR="00702D4C" w:rsidRDefault="00702D4C" w:rsidP="00D34284">
            <w:r>
              <w:t>-Uporaba Ethernet testerja</w:t>
            </w:r>
          </w:p>
        </w:tc>
      </w:tr>
    </w:tbl>
    <w:p w14:paraId="16C6EA15" w14:textId="77777777" w:rsidR="00DD3B7D" w:rsidRDefault="00DD3B7D" w:rsidP="00DD3B7D"/>
    <w:p w14:paraId="680EF0AF" w14:textId="77777777" w:rsidR="00DD3B7D" w:rsidRPr="00F57857" w:rsidRDefault="00DD3B7D" w:rsidP="00DD3B7D">
      <w:pPr>
        <w:rPr>
          <w:b/>
        </w:rPr>
      </w:pPr>
      <w:r>
        <w:rPr>
          <w:b/>
        </w:rPr>
        <w:t>4</w:t>
      </w:r>
      <w:r w:rsidRPr="00F57857">
        <w:rPr>
          <w:b/>
        </w:rPr>
        <w:t>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7D" w14:paraId="0ABFD587" w14:textId="77777777" w:rsidTr="00D34284">
        <w:tc>
          <w:tcPr>
            <w:tcW w:w="4531" w:type="dxa"/>
          </w:tcPr>
          <w:p w14:paraId="2034473D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opravljal naslednje delovne naloge</w:t>
            </w:r>
          </w:p>
        </w:tc>
        <w:tc>
          <w:tcPr>
            <w:tcW w:w="4531" w:type="dxa"/>
          </w:tcPr>
          <w:p w14:paraId="109DA496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se naučil</w:t>
            </w:r>
          </w:p>
        </w:tc>
      </w:tr>
      <w:tr w:rsidR="00DD3B7D" w14:paraId="7264D634" w14:textId="77777777" w:rsidTr="00D34284">
        <w:tc>
          <w:tcPr>
            <w:tcW w:w="4531" w:type="dxa"/>
          </w:tcPr>
          <w:p w14:paraId="7C6F5702" w14:textId="77777777" w:rsidR="00DD3B7D" w:rsidRDefault="00DD3B7D" w:rsidP="00D34284"/>
          <w:p w14:paraId="3C9FFA00" w14:textId="1D3A50EA" w:rsidR="00BE7331" w:rsidRDefault="00F2059F" w:rsidP="00D34284">
            <w:r>
              <w:t>V četrtem tednu smo dobili prošnjo iz ekonomske šole</w:t>
            </w:r>
            <w:r w:rsidR="00041A03">
              <w:t>,</w:t>
            </w:r>
            <w:r>
              <w:t xml:space="preserve"> da bi se v učilnici es29 nadgradilo vse računalnike  iz stand</w:t>
            </w:r>
            <w:r w:rsidR="00891135">
              <w:t>a</w:t>
            </w:r>
            <w:r>
              <w:t>rdnih trdih diskov na hitrejše ssd diske</w:t>
            </w:r>
            <w:r w:rsidR="00891135">
              <w:t>,</w:t>
            </w:r>
            <w:r>
              <w:t xml:space="preserve"> ki bo</w:t>
            </w:r>
            <w:r w:rsidR="00891135">
              <w:t>d</w:t>
            </w:r>
            <w:r>
              <w:t>o pomagali pr</w:t>
            </w:r>
            <w:r w:rsidR="00041A03">
              <w:t>i</w:t>
            </w:r>
            <w:r>
              <w:t xml:space="preserve"> vs</w:t>
            </w:r>
            <w:r w:rsidR="00891135">
              <w:t>a</w:t>
            </w:r>
            <w:r>
              <w:t>kdanji uporabi .</w:t>
            </w:r>
          </w:p>
          <w:p w14:paraId="4AEDC537" w14:textId="367457FA" w:rsidR="00DD3B7D" w:rsidRDefault="00F2059F" w:rsidP="00D34284">
            <w:r>
              <w:t>Šlo je za AIO računalnike</w:t>
            </w:r>
            <w:r w:rsidR="00891135">
              <w:t>,</w:t>
            </w:r>
            <w:r>
              <w:t xml:space="preserve"> ki so kar precej težji za od</w:t>
            </w:r>
            <w:r w:rsidR="00891135">
              <w:t>p</w:t>
            </w:r>
            <w:r w:rsidR="00041A03">
              <w:t>i</w:t>
            </w:r>
            <w:r>
              <w:t>r</w:t>
            </w:r>
            <w:r w:rsidR="00041A03">
              <w:t>a</w:t>
            </w:r>
            <w:r>
              <w:t>ti kot stand</w:t>
            </w:r>
            <w:r w:rsidR="00891135">
              <w:t>a</w:t>
            </w:r>
            <w:r>
              <w:t>rdne računalnike</w:t>
            </w:r>
            <w:r w:rsidR="00891135">
              <w:t>,</w:t>
            </w:r>
            <w:r>
              <w:t xml:space="preserve"> </w:t>
            </w:r>
            <w:r w:rsidR="00CC78E7">
              <w:t>zato s</w:t>
            </w:r>
            <w:r w:rsidR="00041A03">
              <w:t>m</w:t>
            </w:r>
            <w:r w:rsidR="00CC78E7">
              <w:t>o potreboval</w:t>
            </w:r>
            <w:r w:rsidR="00BE7331">
              <w:t>i posebna orodja kot so plastičn</w:t>
            </w:r>
            <w:r w:rsidR="00891135">
              <w:t>e</w:t>
            </w:r>
            <w:r w:rsidR="00BE7331">
              <w:t xml:space="preserve"> trz</w:t>
            </w:r>
            <w:r w:rsidR="00891135">
              <w:t>a</w:t>
            </w:r>
            <w:r w:rsidR="00BE7331">
              <w:t>lice za kitare ter posebn</w:t>
            </w:r>
            <w:r w:rsidR="00891135">
              <w:t>e</w:t>
            </w:r>
            <w:r w:rsidR="00BE7331">
              <w:t xml:space="preserve"> izvijače</w:t>
            </w:r>
            <w:r w:rsidR="00891135">
              <w:t>.</w:t>
            </w:r>
          </w:p>
          <w:p w14:paraId="3366BABE" w14:textId="4AFD7DA4" w:rsidR="00C576B2" w:rsidRDefault="00C576B2" w:rsidP="00D34284">
            <w:r>
              <w:t>Po končani m</w:t>
            </w:r>
            <w:r w:rsidR="00891135">
              <w:t>e</w:t>
            </w:r>
            <w:r>
              <w:t>njav</w:t>
            </w:r>
            <w:r w:rsidR="00891135">
              <w:t>i</w:t>
            </w:r>
            <w:r>
              <w:t xml:space="preserve"> diska smo morali dati vse računalnike ponovno v sccm da se lahko na nove diske naložijo nove različice windowsov</w:t>
            </w:r>
            <w:r w:rsidR="00041A03">
              <w:t>.</w:t>
            </w:r>
          </w:p>
          <w:p w14:paraId="6EBF022E" w14:textId="77777777" w:rsidR="00DD3B7D" w:rsidRDefault="00DD3B7D" w:rsidP="00D34284"/>
          <w:p w14:paraId="2ABF1E24" w14:textId="77777777" w:rsidR="0055483F" w:rsidRDefault="0055483F" w:rsidP="00D34284"/>
          <w:p w14:paraId="5CD307CC" w14:textId="77777777" w:rsidR="00DD3B7D" w:rsidRDefault="00DD3B7D" w:rsidP="00D34284"/>
          <w:p w14:paraId="26DF149F" w14:textId="77777777" w:rsidR="00DD3B7D" w:rsidRDefault="00DD3B7D" w:rsidP="00D34284"/>
          <w:p w14:paraId="5726E6BC" w14:textId="77777777" w:rsidR="00DD3B7D" w:rsidRDefault="00DD3B7D" w:rsidP="00D34284"/>
          <w:p w14:paraId="0A6EA55F" w14:textId="77777777" w:rsidR="00DD3B7D" w:rsidRDefault="00DD3B7D" w:rsidP="00D34284"/>
        </w:tc>
        <w:tc>
          <w:tcPr>
            <w:tcW w:w="4531" w:type="dxa"/>
          </w:tcPr>
          <w:p w14:paraId="17D78411" w14:textId="77777777" w:rsidR="00DD3B7D" w:rsidRDefault="00DD3B7D" w:rsidP="00D34284"/>
          <w:p w14:paraId="32E02F6D" w14:textId="14D87751" w:rsidR="00C576B2" w:rsidRDefault="00C576B2" w:rsidP="00D34284">
            <w:r>
              <w:t>-Name</w:t>
            </w:r>
            <w:r w:rsidR="00891135">
              <w:t>š</w:t>
            </w:r>
            <w:r>
              <w:t xml:space="preserve">čanje novih diskov v AIO računalnikih </w:t>
            </w:r>
          </w:p>
          <w:p w14:paraId="51CAF6A4" w14:textId="5C1728EF" w:rsidR="00C576B2" w:rsidRDefault="00C576B2" w:rsidP="00D34284">
            <w:r>
              <w:t>-Postavljanje novih kolekcij v SCCM-ju</w:t>
            </w:r>
          </w:p>
        </w:tc>
      </w:tr>
    </w:tbl>
    <w:p w14:paraId="217A86EC" w14:textId="77777777" w:rsidR="000A1A30" w:rsidRDefault="000A1A30"/>
    <w:p w14:paraId="7496D34A" w14:textId="77777777" w:rsidR="00DD3B7D" w:rsidRPr="00F57857" w:rsidRDefault="00DD3B7D" w:rsidP="00DD3B7D">
      <w:pPr>
        <w:rPr>
          <w:b/>
        </w:rPr>
      </w:pPr>
      <w:r>
        <w:rPr>
          <w:b/>
        </w:rPr>
        <w:t>5</w:t>
      </w:r>
      <w:r w:rsidRPr="00F57857">
        <w:rPr>
          <w:b/>
        </w:rPr>
        <w:t>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7D" w14:paraId="77ECDDBC" w14:textId="77777777" w:rsidTr="00D34284">
        <w:tc>
          <w:tcPr>
            <w:tcW w:w="4531" w:type="dxa"/>
          </w:tcPr>
          <w:p w14:paraId="5934A9A1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opravljal naslednje delovne naloge</w:t>
            </w:r>
          </w:p>
        </w:tc>
        <w:tc>
          <w:tcPr>
            <w:tcW w:w="4531" w:type="dxa"/>
          </w:tcPr>
          <w:p w14:paraId="545C671E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se naučil</w:t>
            </w:r>
          </w:p>
        </w:tc>
      </w:tr>
      <w:tr w:rsidR="00DD3B7D" w14:paraId="54DA0B3A" w14:textId="77777777" w:rsidTr="00D34284">
        <w:tc>
          <w:tcPr>
            <w:tcW w:w="4531" w:type="dxa"/>
          </w:tcPr>
          <w:p w14:paraId="55036E74" w14:textId="77777777" w:rsidR="00DD3B7D" w:rsidRDefault="00DD3B7D" w:rsidP="00D34284"/>
          <w:p w14:paraId="43CB7DEE" w14:textId="73267063" w:rsidR="00DD3B7D" w:rsidRDefault="00C576B2" w:rsidP="00D34284">
            <w:r>
              <w:t xml:space="preserve">Pogosto opravilo </w:t>
            </w:r>
            <w:r w:rsidR="00DB69D9">
              <w:t xml:space="preserve">ki sem ga opravljal na praksi je </w:t>
            </w:r>
          </w:p>
          <w:p w14:paraId="70AAF7B6" w14:textId="35F8FDB1" w:rsidR="00DD3B7D" w:rsidRDefault="00891135" w:rsidP="00D34284">
            <w:r>
              <w:t>m</w:t>
            </w:r>
            <w:r w:rsidR="00DB69D9">
              <w:t>enjava/zamenjava raznih delo na prenosnikih</w:t>
            </w:r>
            <w:r>
              <w:t>.</w:t>
            </w:r>
            <w:r w:rsidR="00DB69D9">
              <w:t xml:space="preserve"> </w:t>
            </w:r>
            <w:r>
              <w:t>T</w:t>
            </w:r>
            <w:r w:rsidR="00DB69D9">
              <w:t>o so bile najbolj pogosto matične plošče ter pomnilniški moduli</w:t>
            </w:r>
            <w:r>
              <w:t>.</w:t>
            </w:r>
            <w:r w:rsidR="00DB69D9">
              <w:t xml:space="preserve"> </w:t>
            </w:r>
            <w:r>
              <w:t>T</w:t>
            </w:r>
            <w:r w:rsidR="00841AFA">
              <w:t>a proces je vseboval popolno razstavitev računalnika</w:t>
            </w:r>
            <w:r>
              <w:t>,</w:t>
            </w:r>
            <w:r w:rsidR="00841AFA">
              <w:t xml:space="preserve"> ter po menjavi dela nazaj sestaviti v popolno delujoče stanje</w:t>
            </w:r>
            <w:r>
              <w:t>.</w:t>
            </w:r>
          </w:p>
          <w:p w14:paraId="669A53AF" w14:textId="77777777" w:rsidR="00DD3B7D" w:rsidRDefault="00DD3B7D" w:rsidP="00D34284"/>
          <w:p w14:paraId="49893EAF" w14:textId="77777777" w:rsidR="00DD3B7D" w:rsidRDefault="00DD3B7D" w:rsidP="00D34284"/>
          <w:p w14:paraId="31369ECF" w14:textId="77777777" w:rsidR="00DD3B7D" w:rsidRDefault="00DD3B7D" w:rsidP="00D34284"/>
        </w:tc>
        <w:tc>
          <w:tcPr>
            <w:tcW w:w="4531" w:type="dxa"/>
          </w:tcPr>
          <w:p w14:paraId="51B95693" w14:textId="77777777" w:rsidR="00DD3B7D" w:rsidRDefault="00DD3B7D" w:rsidP="00D34284"/>
          <w:p w14:paraId="7D35EB6B" w14:textId="77777777" w:rsidR="00841AFA" w:rsidRDefault="00841AFA" w:rsidP="00D34284">
            <w:r>
              <w:t>-Menjava raznih delov prenosnega računalnika</w:t>
            </w:r>
          </w:p>
          <w:p w14:paraId="03F5DB3C" w14:textId="77777777" w:rsidR="00841AFA" w:rsidRDefault="00841AFA" w:rsidP="00D34284">
            <w:r>
              <w:t>-Proces varjenja plastike v primeru razpoke</w:t>
            </w:r>
          </w:p>
          <w:p w14:paraId="17773FDF" w14:textId="1E49A65C" w:rsidR="00841AFA" w:rsidRDefault="00841AFA" w:rsidP="00D34284"/>
        </w:tc>
      </w:tr>
    </w:tbl>
    <w:p w14:paraId="4BED9945" w14:textId="77777777" w:rsidR="00DD3B7D" w:rsidRDefault="00DD3B7D" w:rsidP="00DD3B7D"/>
    <w:p w14:paraId="751DC6CD" w14:textId="77777777" w:rsidR="00DD3B7D" w:rsidRPr="00F57857" w:rsidRDefault="00DD3B7D" w:rsidP="00DD3B7D">
      <w:pPr>
        <w:rPr>
          <w:b/>
        </w:rPr>
      </w:pPr>
      <w:r>
        <w:rPr>
          <w:b/>
        </w:rPr>
        <w:t>6</w:t>
      </w:r>
      <w:r w:rsidRPr="00F57857">
        <w:rPr>
          <w:b/>
        </w:rPr>
        <w:t>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7D" w14:paraId="0830DB4F" w14:textId="77777777" w:rsidTr="00D34284">
        <w:tc>
          <w:tcPr>
            <w:tcW w:w="4531" w:type="dxa"/>
          </w:tcPr>
          <w:p w14:paraId="1260A568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opravljal naslednje delovne naloge</w:t>
            </w:r>
          </w:p>
        </w:tc>
        <w:tc>
          <w:tcPr>
            <w:tcW w:w="4531" w:type="dxa"/>
          </w:tcPr>
          <w:p w14:paraId="20B62EDF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se naučil</w:t>
            </w:r>
          </w:p>
        </w:tc>
      </w:tr>
      <w:tr w:rsidR="00DD3B7D" w14:paraId="28ED0140" w14:textId="77777777" w:rsidTr="009E705D">
        <w:trPr>
          <w:trHeight w:val="2705"/>
        </w:trPr>
        <w:tc>
          <w:tcPr>
            <w:tcW w:w="4531" w:type="dxa"/>
          </w:tcPr>
          <w:p w14:paraId="555A2550" w14:textId="77777777" w:rsidR="00DD3B7D" w:rsidRDefault="00DD3B7D" w:rsidP="00D34284"/>
          <w:p w14:paraId="504A8C7E" w14:textId="73B3EFC7" w:rsidR="00DD3B7D" w:rsidRDefault="00104F2D" w:rsidP="00D34284">
            <w:r>
              <w:t xml:space="preserve">Na popravilo nam je profesor prinesel NAS ali </w:t>
            </w:r>
            <w:r w:rsidR="00F145BB">
              <w:t xml:space="preserve">network attached storage </w:t>
            </w:r>
            <w:r w:rsidR="00041A03">
              <w:t>,</w:t>
            </w:r>
            <w:r w:rsidR="00F145BB">
              <w:t xml:space="preserve"> ki je b</w:t>
            </w:r>
            <w:r w:rsidR="00891135">
              <w:t>i</w:t>
            </w:r>
            <w:r w:rsidR="00F145BB">
              <w:t>l v izredno slabem stanju</w:t>
            </w:r>
            <w:r w:rsidR="00891135">
              <w:t xml:space="preserve"> (</w:t>
            </w:r>
            <w:r w:rsidR="008338A8">
              <w:t>pokvarjeni</w:t>
            </w:r>
            <w:r w:rsidR="00F145BB">
              <w:t xml:space="preserve"> pomnilnik</w:t>
            </w:r>
            <w:r w:rsidR="00722C4A">
              <w:t>,</w:t>
            </w:r>
            <w:r w:rsidR="00891135">
              <w:t xml:space="preserve"> </w:t>
            </w:r>
            <w:r w:rsidR="00F145BB">
              <w:t>napihnjeni k</w:t>
            </w:r>
            <w:r w:rsidR="00041A03">
              <w:t>onden</w:t>
            </w:r>
            <w:r w:rsidR="00F145BB">
              <w:t>zatorji v napajalniku</w:t>
            </w:r>
            <w:r w:rsidR="00041A03">
              <w:t xml:space="preserve"> ter ma</w:t>
            </w:r>
            <w:r w:rsidR="00F145BB">
              <w:t xml:space="preserve">njkajoči </w:t>
            </w:r>
            <w:r w:rsidR="00F145BB" w:rsidRPr="00F145BB">
              <w:t>disk caddys</w:t>
            </w:r>
            <w:r w:rsidR="00041A03">
              <w:t>.</w:t>
            </w:r>
            <w:r w:rsidR="00722C4A">
              <w:t xml:space="preserve"> </w:t>
            </w:r>
            <w:r w:rsidR="00041A03">
              <w:t>D</w:t>
            </w:r>
            <w:r w:rsidR="00722C4A">
              <w:t xml:space="preserve">okupiti </w:t>
            </w:r>
            <w:r w:rsidR="00041A03">
              <w:t xml:space="preserve">smo morali </w:t>
            </w:r>
            <w:r w:rsidR="00722C4A">
              <w:t>nove k</w:t>
            </w:r>
            <w:r w:rsidR="00041A03">
              <w:t>onden</w:t>
            </w:r>
            <w:r w:rsidR="00722C4A">
              <w:t>zatorj</w:t>
            </w:r>
            <w:r w:rsidR="00891135">
              <w:t>e</w:t>
            </w:r>
            <w:r w:rsidR="00722C4A">
              <w:t xml:space="preserve"> ,caddije,</w:t>
            </w:r>
            <w:r w:rsidR="00041A03">
              <w:t xml:space="preserve"> </w:t>
            </w:r>
            <w:r w:rsidR="00722C4A">
              <w:t>diske ter pomnilniške module</w:t>
            </w:r>
            <w:r w:rsidR="00041A03">
              <w:t>,</w:t>
            </w:r>
            <w:r w:rsidR="00722C4A">
              <w:t xml:space="preserve"> ker s</w:t>
            </w:r>
            <w:r w:rsidR="00041A03">
              <w:t>m</w:t>
            </w:r>
            <w:r w:rsidR="00722C4A">
              <w:t>o po prvem poskusnem zagonu ugotovil</w:t>
            </w:r>
            <w:r w:rsidR="00041A03">
              <w:t>i,</w:t>
            </w:r>
            <w:r w:rsidR="00722C4A">
              <w:t xml:space="preserve"> da so tudi ti poškodovani</w:t>
            </w:r>
            <w:r w:rsidR="00041A03">
              <w:t>.</w:t>
            </w:r>
            <w:r w:rsidR="00191315">
              <w:t xml:space="preserve"> </w:t>
            </w:r>
            <w:r w:rsidR="00041A03">
              <w:t>P</w:t>
            </w:r>
            <w:r w:rsidR="00191315">
              <w:t xml:space="preserve">o menjavi pomnilniških modulov </w:t>
            </w:r>
            <w:r w:rsidR="0033201F">
              <w:t xml:space="preserve"> ter nadomestitve  drive caddijev smo lahko začeli z zamenjavo kondenzatorjev v napajalniku. Ko smo storili to smo lahko </w:t>
            </w:r>
            <w:r w:rsidR="00145B34">
              <w:t xml:space="preserve"> NAS nazaj sestavili ter mu naložili synology OS</w:t>
            </w:r>
            <w:r w:rsidR="00041A03">
              <w:t>.</w:t>
            </w:r>
          </w:p>
          <w:p w14:paraId="2BF5B927" w14:textId="77777777" w:rsidR="00DD3B7D" w:rsidRDefault="00DD3B7D" w:rsidP="00D34284"/>
        </w:tc>
        <w:tc>
          <w:tcPr>
            <w:tcW w:w="4531" w:type="dxa"/>
          </w:tcPr>
          <w:p w14:paraId="65CFC237" w14:textId="77777777" w:rsidR="00DD3B7D" w:rsidRDefault="00DD3B7D" w:rsidP="00D34284"/>
          <w:p w14:paraId="0B60DB30" w14:textId="6BFCA40F" w:rsidR="00145B34" w:rsidRDefault="00145B34" w:rsidP="00D34284">
            <w:r>
              <w:t>-Cinjen</w:t>
            </w:r>
            <w:r w:rsidR="00041A03">
              <w:t>j</w:t>
            </w:r>
            <w:r>
              <w:t>e novih kondenzatorjev</w:t>
            </w:r>
          </w:p>
          <w:p w14:paraId="37B06BB4" w14:textId="1D6B22C0" w:rsidR="00145B34" w:rsidRDefault="00145B34" w:rsidP="00D34284">
            <w:r>
              <w:t>-Nam</w:t>
            </w:r>
            <w:r w:rsidR="00041A03">
              <w:t>e</w:t>
            </w:r>
            <w:r>
              <w:t xml:space="preserve">ščanje </w:t>
            </w:r>
            <w:r w:rsidR="00041A03">
              <w:t xml:space="preserve"> </w:t>
            </w:r>
            <w:r>
              <w:t>Synology OS</w:t>
            </w:r>
          </w:p>
          <w:p w14:paraId="0CCCD3FB" w14:textId="290FAEAD" w:rsidR="00145B34" w:rsidRDefault="00145B34" w:rsidP="00D34284">
            <w:r>
              <w:t>-configuriranje RAID-a</w:t>
            </w:r>
          </w:p>
        </w:tc>
      </w:tr>
    </w:tbl>
    <w:p w14:paraId="2755CF84" w14:textId="77777777" w:rsidR="00DD3B7D" w:rsidRDefault="00DD3B7D"/>
    <w:p w14:paraId="2206B793" w14:textId="77777777" w:rsidR="00DD3B7D" w:rsidRPr="00F57857" w:rsidRDefault="00DD3B7D" w:rsidP="00DD3B7D">
      <w:pPr>
        <w:rPr>
          <w:b/>
        </w:rPr>
      </w:pPr>
      <w:r>
        <w:rPr>
          <w:b/>
        </w:rPr>
        <w:t>7</w:t>
      </w:r>
      <w:r w:rsidRPr="00F57857">
        <w:rPr>
          <w:b/>
        </w:rPr>
        <w:t>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7D" w14:paraId="379CCC90" w14:textId="77777777" w:rsidTr="00693358">
        <w:tc>
          <w:tcPr>
            <w:tcW w:w="4531" w:type="dxa"/>
          </w:tcPr>
          <w:p w14:paraId="76BD33DA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opravljal naslednje delovne naloge</w:t>
            </w:r>
          </w:p>
        </w:tc>
        <w:tc>
          <w:tcPr>
            <w:tcW w:w="4531" w:type="dxa"/>
          </w:tcPr>
          <w:p w14:paraId="537B2DE7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se naučil</w:t>
            </w:r>
          </w:p>
        </w:tc>
      </w:tr>
      <w:tr w:rsidR="00DD3B7D" w14:paraId="7313B7D5" w14:textId="77777777" w:rsidTr="00693358">
        <w:tc>
          <w:tcPr>
            <w:tcW w:w="4531" w:type="dxa"/>
          </w:tcPr>
          <w:p w14:paraId="15607B65" w14:textId="77777777" w:rsidR="00DD3B7D" w:rsidRDefault="00DD3B7D" w:rsidP="00D34284"/>
          <w:p w14:paraId="5E895408" w14:textId="2ADB589D" w:rsidR="00DD3B7D" w:rsidRDefault="0019035A" w:rsidP="00D34284">
            <w:r>
              <w:t>Na šoli smo dobili nov set 25-ih računalnikov v katere smo morali namestiti serial kont</w:t>
            </w:r>
            <w:r w:rsidR="00041A03">
              <w:t>r</w:t>
            </w:r>
            <w:r>
              <w:t>olerje</w:t>
            </w:r>
            <w:r w:rsidR="00041A03">
              <w:t>,</w:t>
            </w:r>
            <w:r>
              <w:t xml:space="preserve"> ter iz njih vzeti nepotrebne grafične kartice</w:t>
            </w:r>
            <w:r w:rsidR="00041A03">
              <w:t>,</w:t>
            </w:r>
            <w:r>
              <w:t xml:space="preserve"> ki jih je pr</w:t>
            </w:r>
            <w:r w:rsidR="00041A03">
              <w:t>o</w:t>
            </w:r>
            <w:r>
              <w:t xml:space="preserve">izvajalec namestil </w:t>
            </w:r>
            <w:r w:rsidR="00C20DCF">
              <w:t>vanje.</w:t>
            </w:r>
            <w:r>
              <w:t xml:space="preserve"> </w:t>
            </w:r>
            <w:r w:rsidR="00C20DCF">
              <w:t>Poleg tega smo mor</w:t>
            </w:r>
            <w:r w:rsidR="00041A03">
              <w:t xml:space="preserve">ali </w:t>
            </w:r>
            <w:r w:rsidR="00C20DCF">
              <w:t xml:space="preserve"> nanje namestiti tudi </w:t>
            </w:r>
            <w:r>
              <w:t xml:space="preserve"> opera</w:t>
            </w:r>
            <w:r w:rsidR="00C20DCF">
              <w:t>c</w:t>
            </w:r>
            <w:r>
              <w:t>ijsk</w:t>
            </w:r>
            <w:r w:rsidR="00041A03">
              <w:t>i</w:t>
            </w:r>
            <w:r w:rsidR="00C20DCF">
              <w:t xml:space="preserve"> sistem ter </w:t>
            </w:r>
            <w:r w:rsidR="00C20DCF" w:rsidRPr="00C20DCF">
              <w:t>flowsim</w:t>
            </w:r>
            <w:r w:rsidR="00C20DCF">
              <w:t>.</w:t>
            </w:r>
          </w:p>
          <w:p w14:paraId="5DA9569B" w14:textId="77777777" w:rsidR="00DD3B7D" w:rsidRDefault="00DD3B7D" w:rsidP="00D34284"/>
          <w:p w14:paraId="446C6A59" w14:textId="77777777" w:rsidR="00DD3B7D" w:rsidRDefault="00DD3B7D" w:rsidP="00D34284"/>
          <w:p w14:paraId="0E38C3B5" w14:textId="77777777" w:rsidR="00DD3B7D" w:rsidRDefault="00DD3B7D" w:rsidP="00D34284"/>
        </w:tc>
        <w:tc>
          <w:tcPr>
            <w:tcW w:w="4531" w:type="dxa"/>
          </w:tcPr>
          <w:p w14:paraId="60FD5BBA" w14:textId="77777777" w:rsidR="00DD3B7D" w:rsidRDefault="00DD3B7D" w:rsidP="00D34284"/>
          <w:p w14:paraId="1F690146" w14:textId="77777777" w:rsidR="00C20DCF" w:rsidRDefault="00C20DCF" w:rsidP="00D34284">
            <w:r>
              <w:t xml:space="preserve">-Namestitev </w:t>
            </w:r>
            <w:r w:rsidRPr="00C20DCF">
              <w:t>flowsim</w:t>
            </w:r>
          </w:p>
          <w:p w14:paraId="5DA186C1" w14:textId="77777777" w:rsidR="00C20DCF" w:rsidRDefault="00C20DCF" w:rsidP="00D34284">
            <w:r>
              <w:t>- priklop serial opreme na računalnik</w:t>
            </w:r>
          </w:p>
          <w:p w14:paraId="32B8B565" w14:textId="1E522577" w:rsidR="00C20DCF" w:rsidRDefault="00C20DCF" w:rsidP="00D34284">
            <w:r>
              <w:t>-priprava gonilnikov za serial op</w:t>
            </w:r>
            <w:r w:rsidR="00041A03">
              <w:t>remo</w:t>
            </w:r>
          </w:p>
        </w:tc>
      </w:tr>
    </w:tbl>
    <w:p w14:paraId="568065E8" w14:textId="77777777" w:rsidR="00DD3B7D" w:rsidRDefault="00DD3B7D" w:rsidP="00DD3B7D"/>
    <w:p w14:paraId="16D2551E" w14:textId="77777777" w:rsidR="00DD3B7D" w:rsidRPr="00F57857" w:rsidRDefault="00DD3B7D" w:rsidP="00DD3B7D">
      <w:pPr>
        <w:rPr>
          <w:b/>
        </w:rPr>
      </w:pPr>
      <w:r>
        <w:rPr>
          <w:b/>
        </w:rPr>
        <w:t>8</w:t>
      </w:r>
      <w:r w:rsidRPr="00F57857">
        <w:rPr>
          <w:b/>
        </w:rPr>
        <w:t>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7D" w14:paraId="487F0F6D" w14:textId="77777777" w:rsidTr="00D34284">
        <w:tc>
          <w:tcPr>
            <w:tcW w:w="4531" w:type="dxa"/>
          </w:tcPr>
          <w:p w14:paraId="1E181F97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opravljal naslednje delovne naloge</w:t>
            </w:r>
          </w:p>
        </w:tc>
        <w:tc>
          <w:tcPr>
            <w:tcW w:w="4531" w:type="dxa"/>
          </w:tcPr>
          <w:p w14:paraId="1E80A678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se naučil</w:t>
            </w:r>
          </w:p>
        </w:tc>
      </w:tr>
      <w:tr w:rsidR="00DD3B7D" w14:paraId="6DA5EB31" w14:textId="77777777" w:rsidTr="00D34284">
        <w:tc>
          <w:tcPr>
            <w:tcW w:w="4531" w:type="dxa"/>
          </w:tcPr>
          <w:p w14:paraId="4D7FAD87" w14:textId="77777777" w:rsidR="00DD3B7D" w:rsidRDefault="00DD3B7D" w:rsidP="00D34284"/>
          <w:p w14:paraId="795CAFD4" w14:textId="7A323DDC" w:rsidR="00DD3B7D" w:rsidRDefault="00316863" w:rsidP="00D34284">
            <w:r>
              <w:t>Profesorica se je odločila</w:t>
            </w:r>
            <w:r w:rsidR="00041A03">
              <w:t>,</w:t>
            </w:r>
            <w:r>
              <w:t xml:space="preserve"> da bi želela svoj služben</w:t>
            </w:r>
            <w:r w:rsidR="00041A03">
              <w:t>i</w:t>
            </w:r>
            <w:r>
              <w:t xml:space="preserve"> računalnik nadgradi</w:t>
            </w:r>
            <w:r w:rsidR="00041A03">
              <w:t>ti</w:t>
            </w:r>
            <w:r>
              <w:t xml:space="preserve"> iz windows 7 v windows 10</w:t>
            </w:r>
            <w:r w:rsidR="00041A03">
              <w:t>,</w:t>
            </w:r>
            <w:r>
              <w:t xml:space="preserve">  ampak je </w:t>
            </w:r>
            <w:r w:rsidR="00041A03">
              <w:t>š</w:t>
            </w:r>
            <w:r>
              <w:t>e vedno želela obdržati  vse svoje datoteke</w:t>
            </w:r>
            <w:r w:rsidR="00041A03">
              <w:t>,</w:t>
            </w:r>
            <w:r>
              <w:t xml:space="preserve"> zato je bil naše delo</w:t>
            </w:r>
            <w:r w:rsidR="00041A03">
              <w:t>,</w:t>
            </w:r>
            <w:r>
              <w:t xml:space="preserve"> da iz prejšnjega računalnika </w:t>
            </w:r>
            <w:r w:rsidR="00C701A6">
              <w:t>prenesemo s pomočjo zunanjega diska  vse njene najpome</w:t>
            </w:r>
            <w:r w:rsidR="00041A03">
              <w:t>m</w:t>
            </w:r>
            <w:r w:rsidR="00C701A6">
              <w:t>bnejše datoteke</w:t>
            </w:r>
            <w:r>
              <w:t xml:space="preserve"> </w:t>
            </w:r>
            <w:r w:rsidR="00C701A6">
              <w:t xml:space="preserve"> na nov računalnik .</w:t>
            </w:r>
          </w:p>
          <w:p w14:paraId="164AFBE9" w14:textId="77777777" w:rsidR="00C701A6" w:rsidRDefault="00C701A6" w:rsidP="00D34284"/>
          <w:p w14:paraId="64ED15BD" w14:textId="7667D477" w:rsidR="009B01A9" w:rsidRDefault="009B01A9" w:rsidP="00D34284"/>
          <w:p w14:paraId="084ECD26" w14:textId="77777777" w:rsidR="009B01A9" w:rsidRDefault="009B01A9" w:rsidP="00D34284"/>
          <w:p w14:paraId="68C2C053" w14:textId="77777777" w:rsidR="00DD3B7D" w:rsidRDefault="00DD3B7D" w:rsidP="00D34284"/>
          <w:p w14:paraId="12592AF7" w14:textId="77777777" w:rsidR="00DD3B7D" w:rsidRDefault="00DD3B7D" w:rsidP="00D34284"/>
        </w:tc>
        <w:tc>
          <w:tcPr>
            <w:tcW w:w="4531" w:type="dxa"/>
          </w:tcPr>
          <w:p w14:paraId="2CBDFE6B" w14:textId="77777777" w:rsidR="00DD3B7D" w:rsidRDefault="00DD3B7D" w:rsidP="00D34284"/>
          <w:p w14:paraId="01D1EE0C" w14:textId="44C84B89" w:rsidR="00C701A6" w:rsidRDefault="00C701A6" w:rsidP="00D34284">
            <w:r>
              <w:t xml:space="preserve">-Uporaba </w:t>
            </w:r>
            <w:r w:rsidRPr="00C701A6">
              <w:t>acronis true image</w:t>
            </w:r>
            <w:r>
              <w:t xml:space="preserve"> za backupiranje diskov</w:t>
            </w:r>
          </w:p>
        </w:tc>
      </w:tr>
    </w:tbl>
    <w:p w14:paraId="51FC41D4" w14:textId="77777777" w:rsidR="009B01A9" w:rsidRDefault="009B01A9" w:rsidP="00DD3B7D">
      <w:pPr>
        <w:rPr>
          <w:b/>
        </w:rPr>
      </w:pPr>
    </w:p>
    <w:p w14:paraId="613CEA80" w14:textId="55763B67" w:rsidR="00DD3B7D" w:rsidRPr="00F57857" w:rsidRDefault="00DD3B7D" w:rsidP="00DD3B7D">
      <w:pPr>
        <w:rPr>
          <w:b/>
        </w:rPr>
      </w:pPr>
      <w:r>
        <w:rPr>
          <w:b/>
        </w:rPr>
        <w:t>9</w:t>
      </w:r>
      <w:r w:rsidRPr="00F57857">
        <w:rPr>
          <w:b/>
        </w:rPr>
        <w:t>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7D" w14:paraId="7D1515EE" w14:textId="77777777" w:rsidTr="00D34284">
        <w:tc>
          <w:tcPr>
            <w:tcW w:w="4531" w:type="dxa"/>
          </w:tcPr>
          <w:p w14:paraId="78FD1427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opravljal naslednje delovne naloge</w:t>
            </w:r>
          </w:p>
        </w:tc>
        <w:tc>
          <w:tcPr>
            <w:tcW w:w="4531" w:type="dxa"/>
          </w:tcPr>
          <w:p w14:paraId="1FFB0C57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se naučil</w:t>
            </w:r>
          </w:p>
        </w:tc>
      </w:tr>
      <w:tr w:rsidR="00DD3B7D" w14:paraId="65204787" w14:textId="77777777" w:rsidTr="00D34284">
        <w:tc>
          <w:tcPr>
            <w:tcW w:w="4531" w:type="dxa"/>
          </w:tcPr>
          <w:p w14:paraId="2CF751BC" w14:textId="77777777" w:rsidR="00DD3B7D" w:rsidRDefault="00DD3B7D" w:rsidP="00D34284"/>
          <w:p w14:paraId="60F8F87E" w14:textId="6BE747E4" w:rsidR="00DD3B7D" w:rsidRDefault="00C701A6" w:rsidP="00D34284">
            <w:r>
              <w:t>V organizaciji smo začeli od</w:t>
            </w:r>
            <w:r w:rsidR="00041A03">
              <w:t>s</w:t>
            </w:r>
            <w:r>
              <w:t>t</w:t>
            </w:r>
            <w:r w:rsidR="00041A03">
              <w:t>r</w:t>
            </w:r>
            <w:r>
              <w:t>anjevati dvd enot</w:t>
            </w:r>
            <w:r w:rsidR="00A334EC">
              <w:t>e</w:t>
            </w:r>
            <w:r>
              <w:t xml:space="preserve"> iz raznih računalnikov </w:t>
            </w:r>
            <w:r w:rsidR="00041A03">
              <w:t>,</w:t>
            </w:r>
            <w:r>
              <w:t xml:space="preserve"> kar pomeni da </w:t>
            </w:r>
            <w:r w:rsidR="00A334EC">
              <w:t xml:space="preserve">sem moral </w:t>
            </w:r>
            <w:r>
              <w:t xml:space="preserve"> vse te cd in dvd</w:t>
            </w:r>
            <w:r w:rsidR="00A334EC">
              <w:t>-je</w:t>
            </w:r>
            <w:r>
              <w:t xml:space="preserve">  pretvori</w:t>
            </w:r>
            <w:r w:rsidR="00A334EC">
              <w:t>ti</w:t>
            </w:r>
            <w:r>
              <w:t xml:space="preserve"> v digitalno obliko in jo naloži</w:t>
            </w:r>
            <w:r w:rsidR="00A334EC">
              <w:t>ti</w:t>
            </w:r>
            <w:r>
              <w:t xml:space="preserve"> na organizacijin share </w:t>
            </w:r>
          </w:p>
          <w:p w14:paraId="4A61E658" w14:textId="77777777" w:rsidR="00DD3B7D" w:rsidRDefault="00DD3B7D" w:rsidP="00D34284"/>
          <w:p w14:paraId="28CE9F61" w14:textId="77777777" w:rsidR="00DD3B7D" w:rsidRDefault="00DD3B7D" w:rsidP="00D34284"/>
          <w:p w14:paraId="19C504D0" w14:textId="77777777" w:rsidR="00DD3B7D" w:rsidRDefault="00DD3B7D" w:rsidP="00D34284"/>
          <w:p w14:paraId="664A58F8" w14:textId="77777777" w:rsidR="00DD3B7D" w:rsidRDefault="00DD3B7D" w:rsidP="00D34284"/>
          <w:p w14:paraId="4D4400BA" w14:textId="77777777" w:rsidR="00DD3B7D" w:rsidRDefault="00DD3B7D" w:rsidP="00D34284"/>
        </w:tc>
        <w:tc>
          <w:tcPr>
            <w:tcW w:w="4531" w:type="dxa"/>
          </w:tcPr>
          <w:p w14:paraId="6C9DD614" w14:textId="77777777" w:rsidR="00DD3B7D" w:rsidRDefault="00DD3B7D" w:rsidP="00D34284"/>
          <w:p w14:paraId="1149B0DF" w14:textId="77777777" w:rsidR="00110249" w:rsidRDefault="00110249" w:rsidP="00D34284">
            <w:r>
              <w:t>-uporaba programa IMG</w:t>
            </w:r>
            <w:r w:rsidR="000043D6">
              <w:t>burn</w:t>
            </w:r>
          </w:p>
          <w:p w14:paraId="44DCC938" w14:textId="1BDB3D65" w:rsidR="000043D6" w:rsidRDefault="000043D6" w:rsidP="00D34284">
            <w:r>
              <w:t>-uporaba programa CDburnerXP</w:t>
            </w:r>
          </w:p>
        </w:tc>
      </w:tr>
    </w:tbl>
    <w:p w14:paraId="2264EC3F" w14:textId="77777777" w:rsidR="00DD3B7D" w:rsidRDefault="00DD3B7D" w:rsidP="00DD3B7D"/>
    <w:p w14:paraId="14C7FD70" w14:textId="77777777" w:rsidR="00DD3B7D" w:rsidRPr="00F57857" w:rsidRDefault="00DD3B7D" w:rsidP="00DD3B7D">
      <w:pPr>
        <w:rPr>
          <w:b/>
        </w:rPr>
      </w:pPr>
      <w:r>
        <w:rPr>
          <w:b/>
        </w:rPr>
        <w:t>10</w:t>
      </w:r>
      <w:r w:rsidRPr="00F57857">
        <w:rPr>
          <w:b/>
        </w:rPr>
        <w:t>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7D" w14:paraId="2DADD417" w14:textId="77777777" w:rsidTr="00D34284">
        <w:tc>
          <w:tcPr>
            <w:tcW w:w="4531" w:type="dxa"/>
          </w:tcPr>
          <w:p w14:paraId="57526F47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opravljal naslednje delovne naloge</w:t>
            </w:r>
          </w:p>
        </w:tc>
        <w:tc>
          <w:tcPr>
            <w:tcW w:w="4531" w:type="dxa"/>
          </w:tcPr>
          <w:p w14:paraId="1083DC79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se naučil</w:t>
            </w:r>
          </w:p>
        </w:tc>
      </w:tr>
      <w:tr w:rsidR="00DD3B7D" w14:paraId="64F8CB04" w14:textId="77777777" w:rsidTr="00D34284">
        <w:tc>
          <w:tcPr>
            <w:tcW w:w="4531" w:type="dxa"/>
          </w:tcPr>
          <w:p w14:paraId="220B46FE" w14:textId="3768466F" w:rsidR="000043D6" w:rsidRDefault="000043D6" w:rsidP="00D34284"/>
          <w:p w14:paraId="5D896A19" w14:textId="6AC26D81" w:rsidR="000043D6" w:rsidRDefault="000043D6" w:rsidP="00D34284">
            <w:r>
              <w:t>Profesor nam je prenesel na popravilo njegov osebni gaming računalnik</w:t>
            </w:r>
            <w:r w:rsidR="00A334EC">
              <w:t>,</w:t>
            </w:r>
            <w:r>
              <w:t xml:space="preserve"> ki si ga je sestavil za igranje igric v prostem času ter</w:t>
            </w:r>
            <w:r w:rsidR="00A334EC">
              <w:t xml:space="preserve"> za</w:t>
            </w:r>
            <w:r>
              <w:t xml:space="preserve"> video produkcijo.</w:t>
            </w:r>
            <w:r w:rsidR="00A334EC">
              <w:t xml:space="preserve"> </w:t>
            </w:r>
            <w:r>
              <w:t xml:space="preserve">Ta </w:t>
            </w:r>
            <w:r w:rsidR="00A334EC">
              <w:t xml:space="preserve">se </w:t>
            </w:r>
            <w:r>
              <w:t>mu je nekega dne začel sesuvati</w:t>
            </w:r>
            <w:r w:rsidR="00A334EC">
              <w:t>,</w:t>
            </w:r>
            <w:r>
              <w:t xml:space="preserve"> tako da je  je bilo na</w:t>
            </w:r>
            <w:r w:rsidR="00A334EC">
              <w:t>š</w:t>
            </w:r>
            <w:r>
              <w:t>e delo</w:t>
            </w:r>
            <w:r w:rsidR="00A334EC">
              <w:t>,</w:t>
            </w:r>
            <w:r>
              <w:t xml:space="preserve"> da smo ugotovili razlog problema ter ga tudi odpravili </w:t>
            </w:r>
            <w:r w:rsidR="00A334EC">
              <w:t>.</w:t>
            </w:r>
          </w:p>
          <w:p w14:paraId="48D2E22F" w14:textId="77777777" w:rsidR="00DD3B7D" w:rsidRDefault="00DD3B7D" w:rsidP="00D34284"/>
          <w:p w14:paraId="5D3BFACA" w14:textId="77777777" w:rsidR="00DD3B7D" w:rsidRDefault="00DD3B7D" w:rsidP="00D34284"/>
          <w:p w14:paraId="49333E68" w14:textId="77777777" w:rsidR="00DD3B7D" w:rsidRDefault="00DD3B7D" w:rsidP="00D34284"/>
          <w:p w14:paraId="3C8A4B38" w14:textId="77777777" w:rsidR="00F23B67" w:rsidRDefault="00F23B67" w:rsidP="00D34284"/>
          <w:p w14:paraId="61110FCA" w14:textId="4DEDF2D9" w:rsidR="00F23B67" w:rsidRDefault="00F23B67" w:rsidP="00D34284"/>
        </w:tc>
        <w:tc>
          <w:tcPr>
            <w:tcW w:w="4531" w:type="dxa"/>
          </w:tcPr>
          <w:p w14:paraId="7960B0BD" w14:textId="77777777" w:rsidR="00DD3B7D" w:rsidRDefault="00DD3B7D" w:rsidP="00D34284"/>
          <w:p w14:paraId="6A127AFD" w14:textId="42D94660" w:rsidR="004F1AEF" w:rsidRDefault="004F1AEF" w:rsidP="00D34284">
            <w:r>
              <w:t>-Pe</w:t>
            </w:r>
            <w:r w:rsidR="00A334EC">
              <w:t>č</w:t>
            </w:r>
            <w:r>
              <w:t xml:space="preserve">enje ramov v </w:t>
            </w:r>
            <w:r w:rsidRPr="004F1AEF">
              <w:t xml:space="preserve">ic solder </w:t>
            </w:r>
            <w:r>
              <w:t>pečici</w:t>
            </w:r>
          </w:p>
          <w:p w14:paraId="4145FB0F" w14:textId="77777777" w:rsidR="004F1AEF" w:rsidRDefault="004F1AEF" w:rsidP="00D34284">
            <w:r>
              <w:t>-</w:t>
            </w:r>
            <w:r w:rsidR="000F4A92">
              <w:t>nameščanje gonilnikov grafične</w:t>
            </w:r>
          </w:p>
          <w:p w14:paraId="6697B49D" w14:textId="65B94D13" w:rsidR="000F4A92" w:rsidRDefault="000F4A92" w:rsidP="00D34284">
            <w:r>
              <w:t>-</w:t>
            </w:r>
            <w:r w:rsidR="00DE1A67">
              <w:t>Namstitev Windows 11</w:t>
            </w:r>
          </w:p>
        </w:tc>
      </w:tr>
    </w:tbl>
    <w:p w14:paraId="37914C71" w14:textId="77777777" w:rsidR="00DD3B7D" w:rsidRDefault="00DD3B7D"/>
    <w:p w14:paraId="5C2E6BC8" w14:textId="77777777" w:rsidR="00DD3B7D" w:rsidRPr="00F57857" w:rsidRDefault="00DD3B7D" w:rsidP="00DD3B7D">
      <w:pPr>
        <w:rPr>
          <w:b/>
        </w:rPr>
      </w:pPr>
      <w:r>
        <w:rPr>
          <w:b/>
        </w:rPr>
        <w:t>11</w:t>
      </w:r>
      <w:r w:rsidRPr="00F57857">
        <w:rPr>
          <w:b/>
        </w:rPr>
        <w:t>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7D" w14:paraId="694026C8" w14:textId="77777777" w:rsidTr="00D34284">
        <w:tc>
          <w:tcPr>
            <w:tcW w:w="4531" w:type="dxa"/>
          </w:tcPr>
          <w:p w14:paraId="7BE9C499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opravljal naslednje delovne naloge</w:t>
            </w:r>
          </w:p>
        </w:tc>
        <w:tc>
          <w:tcPr>
            <w:tcW w:w="4531" w:type="dxa"/>
          </w:tcPr>
          <w:p w14:paraId="522825D4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se naučil</w:t>
            </w:r>
          </w:p>
        </w:tc>
      </w:tr>
      <w:tr w:rsidR="00DD3B7D" w14:paraId="5BFB2A36" w14:textId="77777777" w:rsidTr="00D34284">
        <w:tc>
          <w:tcPr>
            <w:tcW w:w="4531" w:type="dxa"/>
          </w:tcPr>
          <w:p w14:paraId="5D1CAEA8" w14:textId="77777777" w:rsidR="00DD3B7D" w:rsidRDefault="00DD3B7D" w:rsidP="00D34284"/>
          <w:p w14:paraId="69F37435" w14:textId="6D8C9050" w:rsidR="004F1AEF" w:rsidRDefault="00625FDA" w:rsidP="00D34284">
            <w:r>
              <w:t>Pogosto opravilo</w:t>
            </w:r>
            <w:r w:rsidR="00A334EC">
              <w:t>,</w:t>
            </w:r>
            <w:r>
              <w:t xml:space="preserve"> ki smo ga opravljali na praktičnem izobraževanju  je bilo v povezavi z projektorji.</w:t>
            </w:r>
            <w:r w:rsidR="00A334EC">
              <w:t xml:space="preserve"> </w:t>
            </w:r>
            <w:r>
              <w:t>Najbolj pogost</w:t>
            </w:r>
            <w:r w:rsidR="00A334EC">
              <w:t>e</w:t>
            </w:r>
            <w:r>
              <w:t xml:space="preserve"> so bile napake na kablu</w:t>
            </w:r>
            <w:r w:rsidR="00A334EC">
              <w:t>,</w:t>
            </w:r>
            <w:r>
              <w:t xml:space="preserve"> ki povezuje projektor</w:t>
            </w:r>
            <w:r w:rsidR="00A334EC">
              <w:t xml:space="preserve"> z</w:t>
            </w:r>
            <w:r>
              <w:t xml:space="preserve"> računalnik</w:t>
            </w:r>
            <w:r w:rsidR="00A334EC">
              <w:t>om.</w:t>
            </w:r>
            <w:r>
              <w:t xml:space="preserve">  </w:t>
            </w:r>
            <w:r w:rsidR="00A334EC">
              <w:t>O</w:t>
            </w:r>
            <w:r>
              <w:t xml:space="preserve">bčasno se je tudi zgodila </w:t>
            </w:r>
            <w:r w:rsidR="00A334EC">
              <w:t>okvara</w:t>
            </w:r>
            <w:r>
              <w:t xml:space="preserve"> žarnice v projektorju samem</w:t>
            </w:r>
            <w:r w:rsidR="00A334EC">
              <w:t>.</w:t>
            </w:r>
          </w:p>
          <w:p w14:paraId="14F2A4FE" w14:textId="3BB05BF2" w:rsidR="00F23B67" w:rsidRDefault="00F23B67" w:rsidP="00D34284"/>
          <w:p w14:paraId="5F8B33E5" w14:textId="77777777" w:rsidR="00DD3B7D" w:rsidRDefault="00DD3B7D" w:rsidP="00D34284"/>
          <w:p w14:paraId="2961F06A" w14:textId="77777777" w:rsidR="00DD3B7D" w:rsidRDefault="00DD3B7D" w:rsidP="00D34284"/>
          <w:p w14:paraId="2D50CBFB" w14:textId="77777777" w:rsidR="00DD3B7D" w:rsidRDefault="00DD3B7D" w:rsidP="00D34284"/>
          <w:p w14:paraId="0FAE1BE0" w14:textId="77777777" w:rsidR="00DD3B7D" w:rsidRDefault="00DD3B7D" w:rsidP="00D34284"/>
          <w:p w14:paraId="257022FD" w14:textId="77777777" w:rsidR="00DD3B7D" w:rsidRDefault="00DD3B7D" w:rsidP="00D34284"/>
          <w:p w14:paraId="59FB09BE" w14:textId="77777777" w:rsidR="00DD3B7D" w:rsidRDefault="00DD3B7D" w:rsidP="00D34284"/>
          <w:p w14:paraId="0EB1A2F5" w14:textId="77777777" w:rsidR="00DD3B7D" w:rsidRDefault="00DD3B7D" w:rsidP="00D34284"/>
        </w:tc>
        <w:tc>
          <w:tcPr>
            <w:tcW w:w="4531" w:type="dxa"/>
          </w:tcPr>
          <w:p w14:paraId="1AB5101E" w14:textId="77777777" w:rsidR="00DD3B7D" w:rsidRDefault="00DD3B7D" w:rsidP="00D34284"/>
          <w:p w14:paraId="4071A0AB" w14:textId="77777777" w:rsidR="00F72BD8" w:rsidRDefault="00F72BD8" w:rsidP="00D34284">
            <w:r>
              <w:t xml:space="preserve">-Menjava projektorskih žarnic </w:t>
            </w:r>
          </w:p>
          <w:p w14:paraId="76D512D1" w14:textId="77777777" w:rsidR="00F72BD8" w:rsidRDefault="00F72BD8" w:rsidP="00D34284">
            <w:r>
              <w:t>-Popravilo video povezav</w:t>
            </w:r>
          </w:p>
          <w:p w14:paraId="4FC537D1" w14:textId="4B32D0E2" w:rsidR="00F72BD8" w:rsidRDefault="00F72BD8" w:rsidP="00D34284">
            <w:r>
              <w:t>-Nastavljanje nastavitev projektorja v operaci</w:t>
            </w:r>
            <w:r w:rsidR="003A081C">
              <w:t>j</w:t>
            </w:r>
            <w:r>
              <w:t>skem sistemu</w:t>
            </w:r>
          </w:p>
        </w:tc>
      </w:tr>
    </w:tbl>
    <w:p w14:paraId="4D8F38ED" w14:textId="77777777" w:rsidR="00DD3B7D" w:rsidRDefault="00DD3B7D" w:rsidP="00DD3B7D"/>
    <w:p w14:paraId="0A87B7BD" w14:textId="77777777" w:rsidR="00DD3B7D" w:rsidRPr="00F57857" w:rsidRDefault="00DD3B7D" w:rsidP="00DD3B7D">
      <w:pPr>
        <w:rPr>
          <w:b/>
        </w:rPr>
      </w:pPr>
      <w:r>
        <w:rPr>
          <w:b/>
        </w:rPr>
        <w:t>12</w:t>
      </w:r>
      <w:r w:rsidRPr="00F57857">
        <w:rPr>
          <w:b/>
        </w:rPr>
        <w:t>. teden na PRI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7D" w14:paraId="14EECE28" w14:textId="77777777" w:rsidTr="00D34284">
        <w:tc>
          <w:tcPr>
            <w:tcW w:w="4531" w:type="dxa"/>
          </w:tcPr>
          <w:p w14:paraId="13A086C2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opravljal naslednje delovne naloge</w:t>
            </w:r>
          </w:p>
        </w:tc>
        <w:tc>
          <w:tcPr>
            <w:tcW w:w="4531" w:type="dxa"/>
          </w:tcPr>
          <w:p w14:paraId="105E83B1" w14:textId="77777777" w:rsidR="00DD3B7D" w:rsidRPr="00F57857" w:rsidRDefault="00DD3B7D" w:rsidP="00D34284">
            <w:pPr>
              <w:rPr>
                <w:b/>
              </w:rPr>
            </w:pPr>
            <w:r w:rsidRPr="00F57857">
              <w:rPr>
                <w:b/>
              </w:rPr>
              <w:t>Na Pri sem se naučil</w:t>
            </w:r>
          </w:p>
        </w:tc>
      </w:tr>
      <w:tr w:rsidR="00DD3B7D" w14:paraId="268EE9D7" w14:textId="77777777" w:rsidTr="00D34284">
        <w:tc>
          <w:tcPr>
            <w:tcW w:w="4531" w:type="dxa"/>
          </w:tcPr>
          <w:p w14:paraId="2867987E" w14:textId="77777777" w:rsidR="00DD3B7D" w:rsidRDefault="00DD3B7D" w:rsidP="00D34284"/>
          <w:p w14:paraId="09AF6040" w14:textId="3B73054F" w:rsidR="00DD3B7D" w:rsidRDefault="00693358" w:rsidP="00D34284">
            <w:r>
              <w:t>Zadnji teden prakse smo opravil</w:t>
            </w:r>
            <w:r w:rsidR="00A334EC">
              <w:t>i</w:t>
            </w:r>
            <w:r>
              <w:t xml:space="preserve">  inventurni popis  vse IT opreme</w:t>
            </w:r>
            <w:r w:rsidR="00A334EC">
              <w:t xml:space="preserve"> </w:t>
            </w:r>
            <w:r>
              <w:t xml:space="preserve">po celotnem šolskem centru </w:t>
            </w:r>
            <w:r w:rsidR="00A334EC">
              <w:t>.</w:t>
            </w:r>
          </w:p>
          <w:p w14:paraId="280C3B83" w14:textId="380D2180" w:rsidR="00DD3B7D" w:rsidRDefault="00A334EC" w:rsidP="00D34284">
            <w:r>
              <w:t>S</w:t>
            </w:r>
            <w:r w:rsidR="00693358">
              <w:t xml:space="preserve"> seznamom  opreme </w:t>
            </w:r>
            <w:r>
              <w:t xml:space="preserve">smo morali </w:t>
            </w:r>
            <w:r w:rsidR="00693358">
              <w:t>preveriti ali je vsa oprema na pravilnem mestu</w:t>
            </w:r>
            <w:r>
              <w:t>. Č</w:t>
            </w:r>
            <w:r w:rsidR="00693358">
              <w:t>e je tej opremi manjkala inventurna nalepka z seri</w:t>
            </w:r>
            <w:r>
              <w:t>j</w:t>
            </w:r>
            <w:r w:rsidR="00693358">
              <w:t>sko števil</w:t>
            </w:r>
            <w:r>
              <w:t>k</w:t>
            </w:r>
            <w:r w:rsidR="00693358">
              <w:t>o</w:t>
            </w:r>
            <w:r>
              <w:t xml:space="preserve"> smo le to </w:t>
            </w:r>
            <w:r w:rsidR="00693358">
              <w:t>doda</w:t>
            </w:r>
            <w:r>
              <w:t>li</w:t>
            </w:r>
            <w:r w:rsidR="00693358">
              <w:t>.</w:t>
            </w:r>
          </w:p>
          <w:p w14:paraId="7853D645" w14:textId="77777777" w:rsidR="00DD3B7D" w:rsidRDefault="00DD3B7D" w:rsidP="00D34284"/>
          <w:p w14:paraId="4350126C" w14:textId="77777777" w:rsidR="00DD3B7D" w:rsidRDefault="00DD3B7D" w:rsidP="00D34284"/>
          <w:p w14:paraId="71DF8EBA" w14:textId="77777777" w:rsidR="00DD3B7D" w:rsidRDefault="00DD3B7D" w:rsidP="00D34284"/>
          <w:p w14:paraId="28735914" w14:textId="77777777" w:rsidR="00DD3B7D" w:rsidRDefault="00DD3B7D" w:rsidP="00D34284"/>
          <w:p w14:paraId="6C2D1022" w14:textId="77777777" w:rsidR="00DD3B7D" w:rsidRDefault="00DD3B7D" w:rsidP="00D34284"/>
          <w:p w14:paraId="17D0C737" w14:textId="77777777" w:rsidR="00DD3B7D" w:rsidRDefault="00DD3B7D" w:rsidP="00D34284"/>
          <w:p w14:paraId="3F773AF5" w14:textId="77777777" w:rsidR="00DD3B7D" w:rsidRDefault="00DD3B7D" w:rsidP="00D34284"/>
          <w:p w14:paraId="5C1DA8C3" w14:textId="77777777" w:rsidR="00DD3B7D" w:rsidRDefault="00DD3B7D" w:rsidP="00D34284"/>
          <w:p w14:paraId="78E01FEC" w14:textId="77777777" w:rsidR="00DD3B7D" w:rsidRDefault="00DD3B7D" w:rsidP="00D34284"/>
        </w:tc>
        <w:tc>
          <w:tcPr>
            <w:tcW w:w="4531" w:type="dxa"/>
          </w:tcPr>
          <w:p w14:paraId="1F9E947D" w14:textId="77777777" w:rsidR="00DD3B7D" w:rsidRDefault="00DD3B7D" w:rsidP="00D34284"/>
          <w:p w14:paraId="23427B55" w14:textId="77777777" w:rsidR="00693358" w:rsidRDefault="00693358" w:rsidP="00D34284">
            <w:r>
              <w:t>-beleženje inventurnih artiklov</w:t>
            </w:r>
          </w:p>
          <w:p w14:paraId="3C7C136D" w14:textId="77777777" w:rsidR="00693358" w:rsidRDefault="00693358" w:rsidP="00D34284">
            <w:r>
              <w:t>-popisovanje vpisanih in nevpisanih artiklov</w:t>
            </w:r>
          </w:p>
          <w:p w14:paraId="49358DD4" w14:textId="0ED8B037" w:rsidR="00693358" w:rsidRDefault="00693358" w:rsidP="00D34284"/>
        </w:tc>
      </w:tr>
    </w:tbl>
    <w:p w14:paraId="53AD9F31" w14:textId="77777777" w:rsidR="00DD3B7D" w:rsidRDefault="00DD3B7D"/>
    <w:sectPr w:rsidR="00DD3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D224" w14:textId="77777777" w:rsidR="005A5C2C" w:rsidRDefault="005A5C2C" w:rsidP="000A1A30">
      <w:pPr>
        <w:spacing w:after="0" w:line="240" w:lineRule="auto"/>
      </w:pPr>
      <w:r>
        <w:separator/>
      </w:r>
    </w:p>
  </w:endnote>
  <w:endnote w:type="continuationSeparator" w:id="0">
    <w:p w14:paraId="3857AC21" w14:textId="77777777" w:rsidR="005A5C2C" w:rsidRDefault="005A5C2C" w:rsidP="000A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85262"/>
      <w:docPartObj>
        <w:docPartGallery w:val="Page Numbers (Bottom of Page)"/>
        <w:docPartUnique/>
      </w:docPartObj>
    </w:sdtPr>
    <w:sdtEndPr/>
    <w:sdtContent>
      <w:p w14:paraId="7A5F2C7B" w14:textId="77777777" w:rsidR="000A1A30" w:rsidRDefault="000A1A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87">
          <w:rPr>
            <w:noProof/>
          </w:rPr>
          <w:t>5</w:t>
        </w:r>
        <w:r>
          <w:fldChar w:fldCharType="end"/>
        </w:r>
      </w:p>
    </w:sdtContent>
  </w:sdt>
  <w:p w14:paraId="303A5455" w14:textId="77777777" w:rsidR="000A1A30" w:rsidRDefault="000A1A30" w:rsidP="00BD5B87">
    <w:pPr>
      <w:pStyle w:val="Noga"/>
      <w:jc w:val="center"/>
    </w:pPr>
    <w:r>
      <w:t>Dnevnik</w:t>
    </w:r>
    <w:r w:rsidR="00BD5B87">
      <w:t xml:space="preserve"> PRI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342E" w14:textId="77777777" w:rsidR="005A5C2C" w:rsidRDefault="005A5C2C" w:rsidP="000A1A30">
      <w:pPr>
        <w:spacing w:after="0" w:line="240" w:lineRule="auto"/>
      </w:pPr>
      <w:r>
        <w:separator/>
      </w:r>
    </w:p>
  </w:footnote>
  <w:footnote w:type="continuationSeparator" w:id="0">
    <w:p w14:paraId="3C331474" w14:textId="77777777" w:rsidR="005A5C2C" w:rsidRDefault="005A5C2C" w:rsidP="000A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34E" w14:textId="77777777" w:rsidR="000A1A30" w:rsidRDefault="000A1A30">
    <w:pPr>
      <w:pStyle w:val="Glava"/>
    </w:pPr>
    <w:r>
      <w:rPr>
        <w:noProof/>
        <w:lang w:eastAsia="sl-SI"/>
      </w:rPr>
      <w:drawing>
        <wp:inline distT="0" distB="0" distL="0" distR="0" wp14:anchorId="23BE30C9" wp14:editId="52624D5C">
          <wp:extent cx="5401310" cy="5365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0"/>
    <w:rsid w:val="000043D6"/>
    <w:rsid w:val="00041A03"/>
    <w:rsid w:val="00086FF6"/>
    <w:rsid w:val="000A15C8"/>
    <w:rsid w:val="000A1A30"/>
    <w:rsid w:val="000C3912"/>
    <w:rsid w:val="000F4A92"/>
    <w:rsid w:val="00104F2D"/>
    <w:rsid w:val="00110249"/>
    <w:rsid w:val="00145B34"/>
    <w:rsid w:val="0019035A"/>
    <w:rsid w:val="00191315"/>
    <w:rsid w:val="00197BBA"/>
    <w:rsid w:val="001A27D4"/>
    <w:rsid w:val="001A7249"/>
    <w:rsid w:val="00316863"/>
    <w:rsid w:val="0033201F"/>
    <w:rsid w:val="003764AC"/>
    <w:rsid w:val="003A081C"/>
    <w:rsid w:val="003B0C83"/>
    <w:rsid w:val="0044099D"/>
    <w:rsid w:val="004805E7"/>
    <w:rsid w:val="0048282B"/>
    <w:rsid w:val="00490CDD"/>
    <w:rsid w:val="004F1AEF"/>
    <w:rsid w:val="00500F5B"/>
    <w:rsid w:val="0055483F"/>
    <w:rsid w:val="005A5C2C"/>
    <w:rsid w:val="005D053A"/>
    <w:rsid w:val="005F6F47"/>
    <w:rsid w:val="00625FDA"/>
    <w:rsid w:val="00693358"/>
    <w:rsid w:val="00702D4C"/>
    <w:rsid w:val="00722C4A"/>
    <w:rsid w:val="007517DA"/>
    <w:rsid w:val="0077647E"/>
    <w:rsid w:val="007E770C"/>
    <w:rsid w:val="008338A8"/>
    <w:rsid w:val="00841AFA"/>
    <w:rsid w:val="00862278"/>
    <w:rsid w:val="00891135"/>
    <w:rsid w:val="00917467"/>
    <w:rsid w:val="00945912"/>
    <w:rsid w:val="009B01A9"/>
    <w:rsid w:val="009E705D"/>
    <w:rsid w:val="00A334EC"/>
    <w:rsid w:val="00AC695E"/>
    <w:rsid w:val="00AF3365"/>
    <w:rsid w:val="00B0435D"/>
    <w:rsid w:val="00B104A9"/>
    <w:rsid w:val="00B21B4E"/>
    <w:rsid w:val="00B35B8D"/>
    <w:rsid w:val="00BA63B4"/>
    <w:rsid w:val="00BA6572"/>
    <w:rsid w:val="00BD5B87"/>
    <w:rsid w:val="00BE7331"/>
    <w:rsid w:val="00C20DCF"/>
    <w:rsid w:val="00C2477F"/>
    <w:rsid w:val="00C576B2"/>
    <w:rsid w:val="00C57F68"/>
    <w:rsid w:val="00C701A6"/>
    <w:rsid w:val="00CA6E0A"/>
    <w:rsid w:val="00CC78E7"/>
    <w:rsid w:val="00D250F1"/>
    <w:rsid w:val="00D62F7B"/>
    <w:rsid w:val="00D9334D"/>
    <w:rsid w:val="00D94687"/>
    <w:rsid w:val="00DB69D9"/>
    <w:rsid w:val="00DD3B7D"/>
    <w:rsid w:val="00DE1A67"/>
    <w:rsid w:val="00F145BB"/>
    <w:rsid w:val="00F2059F"/>
    <w:rsid w:val="00F23B67"/>
    <w:rsid w:val="00F57857"/>
    <w:rsid w:val="00F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7FBD"/>
  <w15:chartTrackingRefBased/>
  <w15:docId w15:val="{98B8FD24-F8BF-4AF1-8107-802C46C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3B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1A30"/>
  </w:style>
  <w:style w:type="paragraph" w:styleId="Noga">
    <w:name w:val="footer"/>
    <w:basedOn w:val="Navaden"/>
    <w:link w:val="NogaZnak"/>
    <w:uiPriority w:val="99"/>
    <w:unhideWhenUsed/>
    <w:rsid w:val="000A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1A30"/>
  </w:style>
  <w:style w:type="paragraph" w:styleId="Odstavekseznama">
    <w:name w:val="List Paragraph"/>
    <w:basedOn w:val="Navaden"/>
    <w:uiPriority w:val="34"/>
    <w:qFormat/>
    <w:rsid w:val="000A1A30"/>
    <w:pPr>
      <w:ind w:left="720"/>
      <w:contextualSpacing/>
    </w:pPr>
  </w:style>
  <w:style w:type="table" w:styleId="Tabelamrea">
    <w:name w:val="Table Grid"/>
    <w:basedOn w:val="Navadnatabela"/>
    <w:uiPriority w:val="39"/>
    <w:rsid w:val="000A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Klarič</dc:creator>
  <cp:keywords/>
  <dc:description/>
  <cp:lastModifiedBy>klemen krebelj</cp:lastModifiedBy>
  <cp:revision>16</cp:revision>
  <dcterms:created xsi:type="dcterms:W3CDTF">2018-10-24T07:14:00Z</dcterms:created>
  <dcterms:modified xsi:type="dcterms:W3CDTF">2022-06-29T20:41:00Z</dcterms:modified>
</cp:coreProperties>
</file>