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7FDC" w14:textId="77777777" w:rsidR="001D6CEE" w:rsidRDefault="004321FC" w:rsidP="00195CC0">
      <w:pPr>
        <w:jc w:val="center"/>
        <w:rPr>
          <w:color w:val="000000" w:themeColor="text1"/>
          <w:sz w:val="44"/>
        </w:rPr>
      </w:pPr>
      <w:r w:rsidRPr="00195CC0">
        <w:rPr>
          <w:color w:val="000000" w:themeColor="text1"/>
          <w:sz w:val="44"/>
        </w:rPr>
        <w:t xml:space="preserve">Praktično izobraževanje </w:t>
      </w:r>
      <w:r w:rsidR="001D6CEE">
        <w:rPr>
          <w:color w:val="000000" w:themeColor="text1"/>
          <w:sz w:val="44"/>
        </w:rPr>
        <w:t>INFORMATIKA</w:t>
      </w:r>
    </w:p>
    <w:p w14:paraId="7645F8E1" w14:textId="77777777" w:rsidR="004D66A0" w:rsidRPr="00195CC0" w:rsidRDefault="004321FC" w:rsidP="00195CC0">
      <w:pPr>
        <w:jc w:val="center"/>
        <w:rPr>
          <w:color w:val="000000" w:themeColor="text1"/>
          <w:sz w:val="44"/>
        </w:rPr>
      </w:pPr>
      <w:r w:rsidRPr="00195CC0">
        <w:rPr>
          <w:color w:val="000000" w:themeColor="text1"/>
          <w:sz w:val="44"/>
        </w:rPr>
        <w:t>poročila in ocene</w:t>
      </w:r>
    </w:p>
    <w:p w14:paraId="7569C765" w14:textId="77777777" w:rsidR="00195CC0" w:rsidRDefault="00195CC0">
      <w:pPr>
        <w:rPr>
          <w:color w:val="000000" w:themeColor="text1"/>
        </w:rPr>
      </w:pPr>
      <w:r>
        <w:rPr>
          <w:color w:val="000000" w:themeColor="text1"/>
        </w:rPr>
        <w:t>Navodila za izpopolnjevanje: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95CC0" w:rsidRPr="00195CC0" w14:paraId="71A32606" w14:textId="77777777" w:rsidTr="00195CC0">
        <w:tc>
          <w:tcPr>
            <w:tcW w:w="3020" w:type="dxa"/>
          </w:tcPr>
          <w:p w14:paraId="7613710A" w14:textId="77777777" w:rsidR="00195CC0" w:rsidRPr="00195CC0" w:rsidRDefault="00195CC0">
            <w:pPr>
              <w:rPr>
                <w:color w:val="000000" w:themeColor="text1"/>
              </w:rPr>
            </w:pPr>
            <w:r w:rsidRPr="00195CC0">
              <w:rPr>
                <w:color w:val="000000" w:themeColor="text1"/>
              </w:rPr>
              <w:t>Barva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021" w:type="dxa"/>
          </w:tcPr>
          <w:p w14:paraId="62E47681" w14:textId="77777777" w:rsidR="00195CC0" w:rsidRPr="00195CC0" w:rsidRDefault="00195CC0">
            <w:pPr>
              <w:rPr>
                <w:color w:val="000000" w:themeColor="text1"/>
              </w:rPr>
            </w:pPr>
            <w:r w:rsidRPr="00195CC0">
              <w:rPr>
                <w:color w:val="000000" w:themeColor="text1"/>
              </w:rPr>
              <w:t>Izpolni</w:t>
            </w:r>
            <w:r>
              <w:rPr>
                <w:color w:val="000000" w:themeColor="text1"/>
              </w:rPr>
              <w:t>:</w:t>
            </w:r>
          </w:p>
        </w:tc>
      </w:tr>
      <w:tr w:rsidR="00195CC0" w:rsidRPr="00195CC0" w14:paraId="3366FFA7" w14:textId="77777777" w:rsidTr="00195CC0">
        <w:tc>
          <w:tcPr>
            <w:tcW w:w="3020" w:type="dxa"/>
          </w:tcPr>
          <w:p w14:paraId="1AF6BB5A" w14:textId="77777777" w:rsidR="00195CC0" w:rsidRPr="00195CC0" w:rsidRDefault="00195C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Črna</w:t>
            </w:r>
          </w:p>
        </w:tc>
        <w:tc>
          <w:tcPr>
            <w:tcW w:w="3021" w:type="dxa"/>
          </w:tcPr>
          <w:p w14:paraId="067E3940" w14:textId="77777777" w:rsidR="00195CC0" w:rsidRPr="00195CC0" w:rsidRDefault="00195CC0">
            <w:pPr>
              <w:rPr>
                <w:color w:val="000000" w:themeColor="text1"/>
              </w:rPr>
            </w:pPr>
            <w:r w:rsidRPr="00195CC0">
              <w:rPr>
                <w:color w:val="000000" w:themeColor="text1"/>
              </w:rPr>
              <w:t>Študent</w:t>
            </w:r>
          </w:p>
        </w:tc>
      </w:tr>
      <w:tr w:rsidR="00195CC0" w14:paraId="49FB3A08" w14:textId="77777777" w:rsidTr="00195CC0">
        <w:tc>
          <w:tcPr>
            <w:tcW w:w="3020" w:type="dxa"/>
          </w:tcPr>
          <w:p w14:paraId="116A7460" w14:textId="77777777" w:rsidR="00195CC0" w:rsidRDefault="00195CC0">
            <w:pPr>
              <w:rPr>
                <w:color w:val="0070C0"/>
              </w:rPr>
            </w:pPr>
            <w:r>
              <w:rPr>
                <w:color w:val="0070C0"/>
              </w:rPr>
              <w:t>Modra</w:t>
            </w:r>
          </w:p>
        </w:tc>
        <w:tc>
          <w:tcPr>
            <w:tcW w:w="3021" w:type="dxa"/>
          </w:tcPr>
          <w:p w14:paraId="3BFF3E06" w14:textId="77777777" w:rsidR="00195CC0" w:rsidRDefault="00195CC0">
            <w:pPr>
              <w:rPr>
                <w:color w:val="0070C0"/>
              </w:rPr>
            </w:pPr>
            <w:r>
              <w:rPr>
                <w:color w:val="0070C0"/>
              </w:rPr>
              <w:t>Mentor v podjetju</w:t>
            </w:r>
          </w:p>
        </w:tc>
      </w:tr>
      <w:tr w:rsidR="00CF3D53" w:rsidRPr="00CF3D53" w14:paraId="79366141" w14:textId="77777777" w:rsidTr="00195CC0">
        <w:tc>
          <w:tcPr>
            <w:tcW w:w="3020" w:type="dxa"/>
          </w:tcPr>
          <w:p w14:paraId="45EE142E" w14:textId="77777777" w:rsidR="00CF3D53" w:rsidRPr="00CF3D53" w:rsidRDefault="00CF3D53">
            <w:pPr>
              <w:rPr>
                <w:color w:val="FF0000"/>
              </w:rPr>
            </w:pPr>
            <w:r w:rsidRPr="00CF3D53">
              <w:rPr>
                <w:color w:val="FF0000"/>
              </w:rPr>
              <w:t>Rdeča</w:t>
            </w:r>
          </w:p>
        </w:tc>
        <w:tc>
          <w:tcPr>
            <w:tcW w:w="3021" w:type="dxa"/>
          </w:tcPr>
          <w:p w14:paraId="5989094B" w14:textId="77777777" w:rsidR="00CF3D53" w:rsidRPr="00CF3D53" w:rsidRDefault="00CF3D53">
            <w:pPr>
              <w:rPr>
                <w:color w:val="FF0000"/>
              </w:rPr>
            </w:pPr>
            <w:r w:rsidRPr="00CF3D53">
              <w:rPr>
                <w:color w:val="FF0000"/>
              </w:rPr>
              <w:t>Organizator PRI na šoli</w:t>
            </w:r>
          </w:p>
        </w:tc>
      </w:tr>
    </w:tbl>
    <w:p w14:paraId="363DE0BE" w14:textId="77777777" w:rsidR="00195CC0" w:rsidRDefault="00195CC0">
      <w:pPr>
        <w:rPr>
          <w:color w:val="000000" w:themeColor="text1"/>
        </w:rPr>
      </w:pPr>
    </w:p>
    <w:p w14:paraId="7EE3A2AD" w14:textId="77777777" w:rsidR="00376E2C" w:rsidRDefault="00376E2C">
      <w:pPr>
        <w:rPr>
          <w:color w:val="000000" w:themeColor="text1"/>
        </w:rPr>
      </w:pPr>
      <w:r>
        <w:rPr>
          <w:color w:val="000000" w:themeColor="text1"/>
        </w:rPr>
        <w:t xml:space="preserve">Študent izpolni poročilo v elektronski </w:t>
      </w:r>
      <w:r w:rsidR="00CF3D53">
        <w:rPr>
          <w:color w:val="000000" w:themeColor="text1"/>
        </w:rPr>
        <w:t>in tiskani pošlje (odda)</w:t>
      </w:r>
      <w:r>
        <w:rPr>
          <w:color w:val="000000" w:themeColor="text1"/>
        </w:rPr>
        <w:t xml:space="preserve"> mentorju na podjetju in organizatorju PRI najkasneje tretji dan pred zaključkom PRI.</w:t>
      </w:r>
    </w:p>
    <w:p w14:paraId="7DE4B5E3" w14:textId="77777777" w:rsidR="00CF3D53" w:rsidRDefault="00376E2C">
      <w:pPr>
        <w:rPr>
          <w:color w:val="4472C4" w:themeColor="accent5"/>
        </w:rPr>
      </w:pPr>
      <w:r w:rsidRPr="00376E2C">
        <w:rPr>
          <w:color w:val="4472C4" w:themeColor="accent5"/>
        </w:rPr>
        <w:t xml:space="preserve">Mentor poročilo </w:t>
      </w:r>
      <w:r w:rsidR="00CF3D53">
        <w:rPr>
          <w:color w:val="4472C4" w:themeColor="accent5"/>
        </w:rPr>
        <w:t xml:space="preserve">študenta </w:t>
      </w:r>
      <w:r>
        <w:rPr>
          <w:color w:val="4472C4" w:themeColor="accent5"/>
        </w:rPr>
        <w:t xml:space="preserve">(po možnosti skupaj s študentom) </w:t>
      </w:r>
      <w:r w:rsidRPr="00376E2C">
        <w:rPr>
          <w:color w:val="4472C4" w:themeColor="accent5"/>
        </w:rPr>
        <w:t xml:space="preserve">pregleda in ga komentira. Mentor tudi oceni </w:t>
      </w:r>
      <w:r w:rsidR="00CF3D53">
        <w:rPr>
          <w:color w:val="4472C4" w:themeColor="accent5"/>
        </w:rPr>
        <w:t>delo študenta. Komentar in ocene lahko odda v tiskani obliki študentu s podpisom in žigom ali pošlje v elektronski obliki organizatorju PRI na šolo.</w:t>
      </w:r>
    </w:p>
    <w:p w14:paraId="4A22CD29" w14:textId="77777777" w:rsidR="00CF3D53" w:rsidRDefault="00CF3D53" w:rsidP="00CF3D53">
      <w:pPr>
        <w:rPr>
          <w:color w:val="FF0000"/>
        </w:rPr>
      </w:pPr>
      <w:r>
        <w:rPr>
          <w:color w:val="FF0000"/>
        </w:rPr>
        <w:t xml:space="preserve">Organizator PRI na šoli </w:t>
      </w:r>
      <w:r w:rsidRPr="00C97D82">
        <w:rPr>
          <w:color w:val="FF0000"/>
        </w:rPr>
        <w:t xml:space="preserve">prebere </w:t>
      </w:r>
      <w:r>
        <w:rPr>
          <w:color w:val="FF0000"/>
        </w:rPr>
        <w:t>vso dokumentacijo, poda komentarje in skupaj z drugimi predavatelji na šoli oceni delo študenta na PRIju.</w:t>
      </w:r>
    </w:p>
    <w:p w14:paraId="342575F0" w14:textId="77777777" w:rsidR="00195CC0" w:rsidRPr="00195CC0" w:rsidRDefault="00195CC0">
      <w:pPr>
        <w:rPr>
          <w:color w:val="000000" w:themeColor="text1"/>
        </w:rPr>
      </w:pPr>
    </w:p>
    <w:p w14:paraId="1C2A3C13" w14:textId="45F940F6" w:rsidR="004321FC" w:rsidRPr="00195CC0" w:rsidRDefault="004321FC">
      <w:pPr>
        <w:rPr>
          <w:color w:val="000000" w:themeColor="text1"/>
        </w:rPr>
      </w:pPr>
      <w:proofErr w:type="spellStart"/>
      <w:r w:rsidRPr="00195CC0">
        <w:rPr>
          <w:color w:val="000000" w:themeColor="text1"/>
        </w:rPr>
        <w:t>Študent:</w:t>
      </w:r>
      <w:r w:rsidR="007C4E9D">
        <w:rPr>
          <w:color w:val="000000" w:themeColor="text1"/>
        </w:rPr>
        <w:t>___</w:t>
      </w:r>
      <w:r w:rsidR="00603DFB" w:rsidRPr="00603DFB">
        <w:rPr>
          <w:color w:val="000000" w:themeColor="text1"/>
          <w:u w:val="single"/>
        </w:rPr>
        <w:t>KLEMEN</w:t>
      </w:r>
      <w:proofErr w:type="spellEnd"/>
      <w:r w:rsidR="00603DFB" w:rsidRPr="00603DFB">
        <w:rPr>
          <w:color w:val="000000" w:themeColor="text1"/>
          <w:u w:val="single"/>
        </w:rPr>
        <w:t xml:space="preserve"> KREBELJ</w:t>
      </w:r>
      <w:r w:rsidR="007C4E9D">
        <w:rPr>
          <w:color w:val="000000" w:themeColor="text1"/>
        </w:rPr>
        <w:t>__</w:t>
      </w:r>
      <w:r w:rsidR="00195CC0" w:rsidRPr="00195CC0">
        <w:rPr>
          <w:color w:val="000000" w:themeColor="text1"/>
        </w:rPr>
        <w:t>_____</w:t>
      </w:r>
      <w:r w:rsidR="00CF3D53">
        <w:rPr>
          <w:color w:val="000000" w:themeColor="text1"/>
        </w:rPr>
        <w:t>____________________________</w:t>
      </w:r>
    </w:p>
    <w:p w14:paraId="1B4F6E1C" w14:textId="77777777" w:rsidR="004321FC" w:rsidRPr="00195CC0" w:rsidRDefault="004321FC">
      <w:pPr>
        <w:rPr>
          <w:color w:val="000000" w:themeColor="text1"/>
        </w:rPr>
      </w:pPr>
      <w:r w:rsidRPr="00195CC0">
        <w:rPr>
          <w:color w:val="000000" w:themeColor="text1"/>
        </w:rPr>
        <w:t>Letnik</w:t>
      </w:r>
      <w:r w:rsidR="00195CC0">
        <w:rPr>
          <w:color w:val="000000" w:themeColor="text1"/>
        </w:rPr>
        <w:t xml:space="preserve"> </w:t>
      </w:r>
      <w:r w:rsidR="00C11F7C" w:rsidRPr="00983B33">
        <w:rPr>
          <w:rFonts w:ascii="Arial" w:hAnsi="Arial" w:cs="Arial"/>
          <w:sz w:val="16"/>
          <w:szCs w:val="16"/>
        </w:rPr>
        <w:t>(obkroži)</w:t>
      </w:r>
      <w:r w:rsidR="00C11F7C">
        <w:rPr>
          <w:rFonts w:ascii="Arial" w:hAnsi="Arial" w:cs="Arial"/>
          <w:sz w:val="16"/>
          <w:szCs w:val="16"/>
        </w:rPr>
        <w:t>:</w:t>
      </w:r>
      <w:r w:rsidR="00195CC0" w:rsidRPr="00195CC0">
        <w:rPr>
          <w:color w:val="000000" w:themeColor="text1"/>
        </w:rPr>
        <w:tab/>
      </w:r>
      <w:r w:rsidR="00195CC0" w:rsidRPr="00195CC0">
        <w:rPr>
          <w:color w:val="000000" w:themeColor="text1"/>
        </w:rPr>
        <w:tab/>
      </w:r>
      <w:r w:rsidR="00195CC0" w:rsidRPr="00195CC0">
        <w:rPr>
          <w:color w:val="000000" w:themeColor="text1"/>
        </w:rPr>
        <w:tab/>
      </w:r>
      <w:r w:rsidR="00195CC0" w:rsidRPr="00603DFB">
        <w:rPr>
          <w:color w:val="000000" w:themeColor="text1"/>
          <w:u w:val="single"/>
        </w:rPr>
        <w:t xml:space="preserve">prvi </w:t>
      </w:r>
      <w:r w:rsidR="00195CC0" w:rsidRPr="00195CC0">
        <w:rPr>
          <w:color w:val="000000" w:themeColor="text1"/>
        </w:rPr>
        <w:tab/>
      </w:r>
      <w:r w:rsidR="00195CC0" w:rsidRPr="00195CC0">
        <w:rPr>
          <w:color w:val="000000" w:themeColor="text1"/>
        </w:rPr>
        <w:tab/>
      </w:r>
      <w:r w:rsidR="00195CC0" w:rsidRPr="00195CC0">
        <w:rPr>
          <w:color w:val="000000" w:themeColor="text1"/>
        </w:rPr>
        <w:tab/>
      </w:r>
      <w:r w:rsidR="00195CC0" w:rsidRPr="00195CC0">
        <w:rPr>
          <w:color w:val="000000" w:themeColor="text1"/>
        </w:rPr>
        <w:tab/>
      </w:r>
      <w:r w:rsidR="00195CC0" w:rsidRPr="007C4E9D">
        <w:rPr>
          <w:color w:val="000000" w:themeColor="text1"/>
        </w:rPr>
        <w:t>drugi</w:t>
      </w:r>
    </w:p>
    <w:p w14:paraId="513FED68" w14:textId="77777777" w:rsidR="00195CC0" w:rsidRPr="00195CC0" w:rsidRDefault="00195CC0">
      <w:pPr>
        <w:rPr>
          <w:color w:val="000000" w:themeColor="text1"/>
        </w:rPr>
      </w:pPr>
    </w:p>
    <w:p w14:paraId="1C838254" w14:textId="25825FA9" w:rsidR="004321FC" w:rsidRPr="00195CC0" w:rsidRDefault="004321FC">
      <w:pPr>
        <w:rPr>
          <w:color w:val="000000" w:themeColor="text1"/>
        </w:rPr>
      </w:pPr>
      <w:r w:rsidRPr="00195CC0">
        <w:rPr>
          <w:color w:val="000000" w:themeColor="text1"/>
        </w:rPr>
        <w:t>Podjetje</w:t>
      </w:r>
      <w:r w:rsidR="00C11F7C">
        <w:rPr>
          <w:color w:val="000000" w:themeColor="text1"/>
        </w:rPr>
        <w:t xml:space="preserve"> (ime, sedež)</w:t>
      </w:r>
      <w:r w:rsidR="00195CC0" w:rsidRPr="00195CC0">
        <w:rPr>
          <w:color w:val="000000" w:themeColor="text1"/>
        </w:rPr>
        <w:t>: ____</w:t>
      </w:r>
      <w:r w:rsidR="00603DFB" w:rsidRPr="00603DFB">
        <w:rPr>
          <w:color w:val="000000" w:themeColor="text1"/>
          <w:u w:val="single"/>
        </w:rPr>
        <w:t>Šolski center Nova Gorica</w:t>
      </w:r>
      <w:r w:rsidR="00195CC0" w:rsidRPr="00195CC0">
        <w:rPr>
          <w:color w:val="000000" w:themeColor="text1"/>
        </w:rPr>
        <w:t>________________________</w:t>
      </w:r>
    </w:p>
    <w:p w14:paraId="7C2B984B" w14:textId="7074A37B" w:rsidR="004321FC" w:rsidRPr="00195CC0" w:rsidRDefault="004321FC">
      <w:pPr>
        <w:rPr>
          <w:color w:val="000000" w:themeColor="text1"/>
        </w:rPr>
      </w:pPr>
      <w:proofErr w:type="spellStart"/>
      <w:r w:rsidRPr="00195CC0">
        <w:rPr>
          <w:color w:val="000000" w:themeColor="text1"/>
        </w:rPr>
        <w:t>Mentor</w:t>
      </w:r>
      <w:r w:rsidRPr="002B3F57">
        <w:rPr>
          <w:color w:val="000000" w:themeColor="text1"/>
          <w:u w:val="single"/>
        </w:rPr>
        <w:t>:</w:t>
      </w:r>
      <w:r w:rsidR="00195CC0" w:rsidRPr="002B3F57">
        <w:rPr>
          <w:color w:val="000000" w:themeColor="text1"/>
          <w:u w:val="single"/>
        </w:rPr>
        <w:t>__________</w:t>
      </w:r>
      <w:r w:rsidR="00195CC0" w:rsidRPr="00195CC0">
        <w:rPr>
          <w:color w:val="000000" w:themeColor="text1"/>
        </w:rPr>
        <w:t>_</w:t>
      </w:r>
      <w:r w:rsidR="00603DFB" w:rsidRPr="00603DFB">
        <w:rPr>
          <w:color w:val="000000" w:themeColor="text1"/>
          <w:u w:val="single"/>
        </w:rPr>
        <w:t>Uroš</w:t>
      </w:r>
      <w:proofErr w:type="spellEnd"/>
      <w:r w:rsidR="00603DFB" w:rsidRPr="00603DFB">
        <w:rPr>
          <w:color w:val="000000" w:themeColor="text1"/>
          <w:u w:val="single"/>
        </w:rPr>
        <w:t xml:space="preserve"> Gaberšček</w:t>
      </w:r>
      <w:r w:rsidR="00195CC0" w:rsidRPr="00195CC0">
        <w:rPr>
          <w:color w:val="000000" w:themeColor="text1"/>
        </w:rPr>
        <w:t>____________________________________</w:t>
      </w:r>
    </w:p>
    <w:p w14:paraId="2F7E75E6" w14:textId="77777777" w:rsidR="00195CC0" w:rsidRPr="00195CC0" w:rsidRDefault="00195CC0">
      <w:pPr>
        <w:rPr>
          <w:color w:val="000000" w:themeColor="text1"/>
        </w:rPr>
      </w:pPr>
    </w:p>
    <w:p w14:paraId="217DCDC0" w14:textId="77777777" w:rsidR="004321FC" w:rsidRPr="00195CC0" w:rsidRDefault="004321FC">
      <w:pPr>
        <w:rPr>
          <w:color w:val="000000" w:themeColor="text1"/>
        </w:rPr>
      </w:pPr>
      <w:r w:rsidRPr="00195CC0">
        <w:rPr>
          <w:color w:val="000000" w:themeColor="text1"/>
        </w:rPr>
        <w:t>Organizator PRI:</w:t>
      </w:r>
      <w:r w:rsidR="007C4E9D">
        <w:rPr>
          <w:color w:val="000000" w:themeColor="text1"/>
        </w:rPr>
        <w:t xml:space="preserve"> dr. Aleš Tankosić</w:t>
      </w:r>
    </w:p>
    <w:p w14:paraId="724B0661" w14:textId="77777777" w:rsidR="00195CC0" w:rsidRPr="00195CC0" w:rsidRDefault="00195CC0">
      <w:pPr>
        <w:rPr>
          <w:color w:val="000000" w:themeColor="text1"/>
        </w:rPr>
      </w:pPr>
    </w:p>
    <w:p w14:paraId="4340A9F4" w14:textId="6AFBB9D5" w:rsidR="004321FC" w:rsidRPr="00195CC0" w:rsidRDefault="004321FC">
      <w:pPr>
        <w:rPr>
          <w:color w:val="000000" w:themeColor="text1"/>
        </w:rPr>
      </w:pPr>
      <w:r w:rsidRPr="00195CC0">
        <w:rPr>
          <w:color w:val="000000" w:themeColor="text1"/>
        </w:rPr>
        <w:t>Termin opravljanja PRI:</w:t>
      </w:r>
      <w:r w:rsidR="00195CC0" w:rsidRPr="00195CC0">
        <w:rPr>
          <w:color w:val="000000" w:themeColor="text1"/>
        </w:rPr>
        <w:t xml:space="preserve"> </w:t>
      </w:r>
      <w:r w:rsidR="007C4E9D">
        <w:rPr>
          <w:color w:val="000000" w:themeColor="text1"/>
          <w:u w:val="single"/>
        </w:rPr>
        <w:t>__</w:t>
      </w:r>
      <w:r w:rsidR="00195CC0" w:rsidRPr="002B3F57">
        <w:rPr>
          <w:color w:val="000000" w:themeColor="text1"/>
          <w:u w:val="single"/>
        </w:rPr>
        <w:t>_________</w:t>
      </w:r>
      <w:r w:rsidR="00603DFB">
        <w:rPr>
          <w:color w:val="000000" w:themeColor="text1"/>
          <w:u w:val="single"/>
        </w:rPr>
        <w:t xml:space="preserve">28.3.2022-24.6.2022 </w:t>
      </w:r>
      <w:r w:rsidR="00195CC0" w:rsidRPr="002B3F57">
        <w:rPr>
          <w:color w:val="000000" w:themeColor="text1"/>
          <w:u w:val="single"/>
        </w:rPr>
        <w:t>____</w:t>
      </w:r>
      <w:r w:rsidR="00195CC0" w:rsidRPr="00195CC0">
        <w:rPr>
          <w:color w:val="000000" w:themeColor="text1"/>
        </w:rPr>
        <w:t>______________</w:t>
      </w:r>
    </w:p>
    <w:p w14:paraId="22C4D314" w14:textId="6B661276" w:rsidR="00195CC0" w:rsidRPr="00195CC0" w:rsidRDefault="004321FC">
      <w:pPr>
        <w:rPr>
          <w:color w:val="000000" w:themeColor="text1"/>
        </w:rPr>
      </w:pPr>
      <w:r w:rsidRPr="00195CC0">
        <w:rPr>
          <w:color w:val="000000" w:themeColor="text1"/>
        </w:rPr>
        <w:t>Količina izvedenih ur PRI</w:t>
      </w:r>
      <w:r w:rsidR="00195CC0">
        <w:rPr>
          <w:color w:val="000000" w:themeColor="text1"/>
        </w:rPr>
        <w:t xml:space="preserve"> </w:t>
      </w:r>
      <w:r w:rsidR="00195CC0" w:rsidRPr="00C11F7C">
        <w:rPr>
          <w:color w:val="000000" w:themeColor="text1"/>
          <w:sz w:val="18"/>
        </w:rPr>
        <w:t>(400</w:t>
      </w:r>
      <w:r w:rsidR="00C11F7C" w:rsidRPr="00C11F7C">
        <w:rPr>
          <w:color w:val="000000" w:themeColor="text1"/>
          <w:sz w:val="18"/>
        </w:rPr>
        <w:t xml:space="preserve"> ur</w:t>
      </w:r>
      <w:r w:rsidR="00195CC0" w:rsidRPr="00C11F7C">
        <w:rPr>
          <w:color w:val="000000" w:themeColor="text1"/>
          <w:sz w:val="18"/>
        </w:rPr>
        <w:t xml:space="preserve"> )</w:t>
      </w:r>
      <w:r w:rsidRPr="00C11F7C">
        <w:rPr>
          <w:color w:val="000000" w:themeColor="text1"/>
          <w:sz w:val="18"/>
        </w:rPr>
        <w:t>:</w:t>
      </w:r>
      <w:r w:rsidR="00195CC0" w:rsidRPr="00C11F7C">
        <w:rPr>
          <w:color w:val="000000" w:themeColor="text1"/>
          <w:sz w:val="18"/>
        </w:rPr>
        <w:t xml:space="preserve"> </w:t>
      </w:r>
      <w:r w:rsidR="007C4E9D">
        <w:rPr>
          <w:color w:val="000000" w:themeColor="text1"/>
        </w:rPr>
        <w:t>__</w:t>
      </w:r>
      <w:r w:rsidR="00603DFB" w:rsidRPr="00603DFB">
        <w:rPr>
          <w:color w:val="000000" w:themeColor="text1"/>
          <w:u w:val="single"/>
        </w:rPr>
        <w:t>40</w:t>
      </w:r>
      <w:r w:rsidR="00CF3380">
        <w:rPr>
          <w:color w:val="000000" w:themeColor="text1"/>
          <w:u w:val="single"/>
        </w:rPr>
        <w:t>8</w:t>
      </w:r>
      <w:r w:rsidR="00195CC0" w:rsidRPr="002B3F57">
        <w:rPr>
          <w:color w:val="000000" w:themeColor="text1"/>
          <w:u w:val="single"/>
        </w:rPr>
        <w:t>_____</w:t>
      </w:r>
      <w:r w:rsidR="00195CC0">
        <w:rPr>
          <w:color w:val="000000" w:themeColor="text1"/>
        </w:rPr>
        <w:t>ur.</w:t>
      </w:r>
    </w:p>
    <w:p w14:paraId="73E26D25" w14:textId="77777777" w:rsidR="00195CC0" w:rsidRPr="00195CC0" w:rsidRDefault="00195CC0">
      <w:pPr>
        <w:rPr>
          <w:color w:val="000000" w:themeColor="text1"/>
        </w:rPr>
      </w:pPr>
    </w:p>
    <w:p w14:paraId="50821E33" w14:textId="77777777" w:rsidR="00195CC0" w:rsidRDefault="00195CC0">
      <w:pPr>
        <w:rPr>
          <w:color w:val="000000" w:themeColor="text1"/>
        </w:rPr>
      </w:pPr>
    </w:p>
    <w:p w14:paraId="2ACD6AD0" w14:textId="77777777" w:rsidR="00195CC0" w:rsidRPr="00682E6A" w:rsidRDefault="00195CC0">
      <w:pPr>
        <w:rPr>
          <w:color w:val="000000" w:themeColor="text1"/>
        </w:rPr>
        <w:sectPr w:rsidR="00195CC0" w:rsidRPr="00682E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8770B3" w14:textId="77777777" w:rsidR="00C97D82" w:rsidRDefault="00C97D82">
      <w:pPr>
        <w:rPr>
          <w:color w:val="000000" w:themeColor="text1"/>
        </w:rPr>
      </w:pPr>
      <w:r>
        <w:rPr>
          <w:color w:val="000000" w:themeColor="text1"/>
        </w:rPr>
        <w:lastRenderedPageBreak/>
        <w:t>Študent v vsako vrstico skrajno desnega stolpca vpiše</w:t>
      </w:r>
      <w:r w:rsidR="00195CC0">
        <w:rPr>
          <w:color w:val="000000" w:themeColor="text1"/>
        </w:rPr>
        <w:t xml:space="preserve"> DA/NE</w:t>
      </w:r>
      <w:r>
        <w:rPr>
          <w:color w:val="000000" w:themeColor="text1"/>
        </w:rPr>
        <w:t>. Če je odgovor DA našteje in opiše v treh vrsticah kaj je na PRIju počel, da je dosegel kompetenco. V zadnji vrstici študent opiše, dela</w:t>
      </w:r>
      <w:r w:rsidR="00C11F7C">
        <w:rPr>
          <w:color w:val="000000" w:themeColor="text1"/>
        </w:rPr>
        <w:t>,</w:t>
      </w:r>
      <w:r>
        <w:rPr>
          <w:color w:val="000000" w:themeColor="text1"/>
        </w:rPr>
        <w:t xml:space="preserve"> ki jih je opravljal in niso zajeta v drugih odgovorih.</w:t>
      </w:r>
    </w:p>
    <w:p w14:paraId="57FB5346" w14:textId="77777777" w:rsidR="00C97D82" w:rsidRDefault="00C97D82">
      <w:pPr>
        <w:rPr>
          <w:color w:val="4472C4" w:themeColor="accent5"/>
        </w:rPr>
      </w:pPr>
      <w:r w:rsidRPr="00C97D82">
        <w:rPr>
          <w:color w:val="4472C4" w:themeColor="accent5"/>
        </w:rPr>
        <w:t>Mentor v podjetju prebere, komentira in po potrebi popravi odgovore študenta.</w:t>
      </w:r>
    </w:p>
    <w:p w14:paraId="5FB692DF" w14:textId="77777777" w:rsidR="00C97D82" w:rsidRDefault="00C97D82">
      <w:pPr>
        <w:rPr>
          <w:color w:val="FF0000"/>
        </w:rPr>
      </w:pPr>
      <w:r w:rsidRPr="00C97D82">
        <w:rPr>
          <w:color w:val="FF0000"/>
        </w:rPr>
        <w:t>Organizator PRI na šoli, prebere in po potrebi komentira odgovore študenta in popravke mentorja.</w:t>
      </w:r>
    </w:p>
    <w:p w14:paraId="7A2D6B2C" w14:textId="77777777" w:rsidR="00C97D82" w:rsidRDefault="00C97D82">
      <w:pPr>
        <w:rPr>
          <w:color w:val="FF0000"/>
        </w:rPr>
      </w:pP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211"/>
        <w:gridCol w:w="2442"/>
        <w:gridCol w:w="1500"/>
        <w:gridCol w:w="1140"/>
        <w:gridCol w:w="420"/>
        <w:gridCol w:w="1332"/>
        <w:gridCol w:w="2805"/>
      </w:tblGrid>
      <w:tr w:rsidR="00C11F7C" w:rsidRPr="00F43A67" w14:paraId="1BC96628" w14:textId="77777777" w:rsidTr="001C0C05">
        <w:trPr>
          <w:tblHeader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7561FC" w14:textId="77777777" w:rsidR="00073E75" w:rsidRPr="00073E75" w:rsidRDefault="00C11F7C" w:rsidP="00073E75">
            <w:pPr>
              <w:spacing w:after="2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KOMPETENCA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3CC2B6" w14:textId="77777777" w:rsidR="00C11F7C" w:rsidRPr="00F43A67" w:rsidRDefault="00C11F7C" w:rsidP="007F6670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Vprašanja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68281" w14:textId="77777777" w:rsidR="00C11F7C" w:rsidRDefault="00C11F7C" w:rsidP="007F6670">
            <w:pPr>
              <w:spacing w:after="2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Odgovori študent</w:t>
            </w:r>
          </w:p>
        </w:tc>
      </w:tr>
      <w:tr w:rsidR="00C11F7C" w:rsidRPr="00F43A67" w14:paraId="4E4AF880" w14:textId="77777777" w:rsidTr="001C0C05">
        <w:trPr>
          <w:trHeight w:val="408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60D776" w14:textId="77777777" w:rsidR="00C11F7C" w:rsidRPr="00F43A67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F43A6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edosebno in poslovno komunicira v podjetniškem okolju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3695EB" w14:textId="77777777" w:rsidR="00C11F7C" w:rsidRPr="00F43A67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Katere jezike ste uporabljali za komuniciranje na PRIju?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B96">
              <w:rPr>
                <w:rFonts w:ascii="Arial" w:hAnsi="Arial" w:cs="Arial"/>
                <w:sz w:val="16"/>
                <w:szCs w:val="16"/>
              </w:rPr>
              <w:t>(obkroži</w:t>
            </w:r>
            <w:r>
              <w:rPr>
                <w:rFonts w:ascii="Arial" w:hAnsi="Arial" w:cs="Arial"/>
                <w:sz w:val="16"/>
                <w:szCs w:val="16"/>
              </w:rPr>
              <w:t xml:space="preserve"> oz. dopiši</w:t>
            </w:r>
            <w:r w:rsidRPr="00612B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403A" w14:textId="77777777" w:rsidR="00C11F7C" w:rsidRPr="00603DFB" w:rsidRDefault="00C11F7C" w:rsidP="007F6670">
            <w:pPr>
              <w:pStyle w:val="Odstavekseznama"/>
              <w:ind w:left="29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SLO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9B1B" w14:textId="77777777" w:rsidR="00C11F7C" w:rsidRPr="00AA6272" w:rsidRDefault="00C11F7C" w:rsidP="007F6670">
            <w:pPr>
              <w:pStyle w:val="Odstavekseznama"/>
              <w:ind w:left="298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>ANJ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30D4" w14:textId="77777777" w:rsidR="00C11F7C" w:rsidRPr="00786A5C" w:rsidRDefault="00C11F7C" w:rsidP="007F6670">
            <w:pPr>
              <w:pStyle w:val="Odstavekseznama"/>
              <w:ind w:left="298"/>
              <w:rPr>
                <w:rFonts w:ascii="Arial" w:hAnsi="Arial" w:cs="Arial"/>
                <w:sz w:val="20"/>
                <w:szCs w:val="20"/>
              </w:rPr>
            </w:pPr>
            <w:r w:rsidRPr="00786A5C">
              <w:rPr>
                <w:rFonts w:ascii="Arial" w:hAnsi="Arial" w:cs="Arial"/>
                <w:sz w:val="20"/>
                <w:szCs w:val="20"/>
              </w:rPr>
              <w:t>ITA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FC93" w14:textId="77777777" w:rsidR="00C11F7C" w:rsidRPr="00A00793" w:rsidRDefault="00C11F7C" w:rsidP="007F6670">
            <w:pPr>
              <w:pStyle w:val="Odstavekseznama"/>
              <w:ind w:left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B058C8" w14:textId="77777777" w:rsidR="00C11F7C" w:rsidRPr="00A00793" w:rsidRDefault="00C11F7C" w:rsidP="007F6670">
            <w:pPr>
              <w:pStyle w:val="Odstavekseznama"/>
              <w:ind w:left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Drugi:_______________</w:t>
            </w:r>
          </w:p>
        </w:tc>
      </w:tr>
      <w:tr w:rsidR="00C11F7C" w:rsidRPr="00F43A67" w14:paraId="528600A7" w14:textId="77777777" w:rsidTr="001C0C05">
        <w:trPr>
          <w:trHeight w:val="396"/>
        </w:trPr>
        <w:tc>
          <w:tcPr>
            <w:tcW w:w="188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2C2C7B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B32654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 xml:space="preserve">Ali ste med opravljanjem delovne prakse uporabljali </w:t>
            </w:r>
            <w:r>
              <w:rPr>
                <w:rFonts w:ascii="Arial" w:hAnsi="Arial" w:cs="Arial"/>
                <w:sz w:val="20"/>
                <w:szCs w:val="20"/>
              </w:rPr>
              <w:t xml:space="preserve">tuj </w:t>
            </w:r>
            <w:r w:rsidRPr="00B14BC5">
              <w:rPr>
                <w:rFonts w:ascii="Arial" w:hAnsi="Arial" w:cs="Arial"/>
                <w:sz w:val="20"/>
                <w:szCs w:val="20"/>
              </w:rPr>
              <w:t>jezik za: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DD22E77" w14:textId="77777777" w:rsidR="00C11F7C" w:rsidRPr="00AA6272" w:rsidRDefault="00C11F7C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034D9627" w14:textId="77777777" w:rsidR="00C11F7C" w:rsidRPr="00A00793" w:rsidRDefault="00C11F7C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7C" w:rsidRPr="00F43A67" w14:paraId="702DC4DF" w14:textId="77777777" w:rsidTr="001C0C05">
        <w:trPr>
          <w:trHeight w:val="540"/>
        </w:trPr>
        <w:tc>
          <w:tcPr>
            <w:tcW w:w="188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D3E022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4A648C" w14:textId="77777777" w:rsidR="00C11F7C" w:rsidRPr="00541BD9" w:rsidRDefault="00C11F7C" w:rsidP="00C11F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Poslovno komuniciranje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0033C9" w14:textId="77777777" w:rsidR="00C11F7C" w:rsidRDefault="00C11F7C" w:rsidP="007F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F9990" w14:textId="77777777" w:rsidR="00C11F7C" w:rsidRDefault="00C11F7C" w:rsidP="007F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navedi primer:</w:t>
            </w:r>
          </w:p>
          <w:p w14:paraId="2A42E03D" w14:textId="77777777" w:rsidR="00C11F7C" w:rsidRPr="00F43A67" w:rsidRDefault="00C11F7C" w:rsidP="00C11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564C2" w14:textId="77777777" w:rsidR="00C11F7C" w:rsidRDefault="00C11F7C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DA</w:t>
            </w:r>
          </w:p>
          <w:p w14:paraId="5A870759" w14:textId="77777777" w:rsidR="00E40CCB" w:rsidRDefault="00E40CCB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2A13D1B" w14:textId="283E843E" w:rsidR="00E40CCB" w:rsidRPr="00603DFB" w:rsidRDefault="002D6E29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 podjetju smo medsebojne pogovore obdržali formalne</w:t>
            </w:r>
            <w:r w:rsidR="00B64B4E">
              <w:rPr>
                <w:rFonts w:ascii="Arial" w:hAnsi="Arial" w:cs="Arial"/>
                <w:sz w:val="20"/>
                <w:szCs w:val="20"/>
                <w:u w:val="single"/>
              </w:rPr>
              <w:t>(vikanje)</w:t>
            </w:r>
            <w:r w:rsidR="00662B9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EB21072" w14:textId="77777777" w:rsidR="00C11F7C" w:rsidRPr="00603DFB" w:rsidRDefault="00C11F7C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F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11F7C" w:rsidRPr="00F43A67" w14:paraId="0C02E412" w14:textId="77777777" w:rsidTr="00B64B4E">
        <w:trPr>
          <w:trHeight w:val="165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E68896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12B9C8" w14:textId="77777777" w:rsidR="00C11F7C" w:rsidRPr="00541BD9" w:rsidRDefault="00C11F7C" w:rsidP="00C11F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Strokovne vsebine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6E1EF2" w14:textId="77777777" w:rsidR="00C11F7C" w:rsidRDefault="00C11F7C" w:rsidP="007F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61C55" w14:textId="77777777" w:rsidR="00C11F7C" w:rsidRPr="00F43A67" w:rsidRDefault="00C11F7C" w:rsidP="007F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navedi primer: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9AA5F" w14:textId="77777777" w:rsidR="00C11F7C" w:rsidRPr="00603DFB" w:rsidRDefault="00C11F7C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DA</w:t>
            </w:r>
          </w:p>
          <w:p w14:paraId="0A29A88D" w14:textId="77777777" w:rsidR="00AE72EE" w:rsidRPr="00AA6272" w:rsidRDefault="00AE72EE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3D8E0" w14:textId="62C57A2D" w:rsidR="00E34C07" w:rsidRPr="00B64B4E" w:rsidRDefault="00B64B4E" w:rsidP="00B64B4E">
            <w:pPr>
              <w:pStyle w:val="Odstavekseznama"/>
              <w:ind w:left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</w:t>
            </w:r>
            <w:r w:rsidRPr="00B64B4E">
              <w:rPr>
                <w:rFonts w:ascii="Arial" w:hAnsi="Arial" w:cs="Arial"/>
                <w:sz w:val="20"/>
                <w:szCs w:val="20"/>
              </w:rPr>
              <w:t xml:space="preserve">ogovorih </w:t>
            </w:r>
            <w:r>
              <w:rPr>
                <w:rFonts w:ascii="Arial" w:hAnsi="Arial" w:cs="Arial"/>
                <w:sz w:val="20"/>
                <w:szCs w:val="20"/>
              </w:rPr>
              <w:t xml:space="preserve">v kadru </w:t>
            </w:r>
            <w:r w:rsidRPr="00B64B4E">
              <w:rPr>
                <w:rFonts w:ascii="Arial" w:hAnsi="Arial" w:cs="Arial"/>
                <w:sz w:val="20"/>
                <w:szCs w:val="20"/>
              </w:rPr>
              <w:t xml:space="preserve"> smo pogosto uporabljali strokovno terminologijo za določene kompon</w:t>
            </w:r>
            <w:r w:rsidR="00CA3AD5">
              <w:rPr>
                <w:rFonts w:ascii="Arial" w:hAnsi="Arial" w:cs="Arial"/>
                <w:sz w:val="20"/>
                <w:szCs w:val="20"/>
              </w:rPr>
              <w:t>en</w:t>
            </w:r>
            <w:r w:rsidRPr="00B64B4E">
              <w:rPr>
                <w:rFonts w:ascii="Arial" w:hAnsi="Arial" w:cs="Arial"/>
                <w:sz w:val="20"/>
                <w:szCs w:val="20"/>
              </w:rPr>
              <w:t>te in programe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F13F74C" w14:textId="77777777" w:rsidR="00C11F7C" w:rsidRPr="00786A5C" w:rsidRDefault="00C11F7C" w:rsidP="007F6670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A5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65F448A0" w14:textId="77777777" w:rsidR="00C11F7C" w:rsidRDefault="00C11F7C">
      <w:r>
        <w:br w:type="page"/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211"/>
        <w:gridCol w:w="9639"/>
      </w:tblGrid>
      <w:tr w:rsidR="00CF3D53" w:rsidRPr="00F43A67" w14:paraId="67D0E3BD" w14:textId="77777777" w:rsidTr="001C0C05">
        <w:trPr>
          <w:trHeight w:val="504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9303E8" w14:textId="77777777" w:rsidR="00CF3D53" w:rsidRPr="00F43A67" w:rsidRDefault="00CF3D53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U</w:t>
            </w:r>
            <w:r w:rsidRPr="00F43A6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porablja programe in spletne storitve za pisanje dokumentacije, delo s preglednicami in izdelavo predstavitev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09B6B2" w14:textId="77777777" w:rsidR="00CF3D53" w:rsidRDefault="00CF3D53" w:rsidP="007F66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 za potrebe pisanja dokumentacije uporabljali kakšne spletne storitve?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33">
              <w:rPr>
                <w:rFonts w:ascii="Arial" w:hAnsi="Arial" w:cs="Arial"/>
                <w:sz w:val="16"/>
                <w:szCs w:val="16"/>
              </w:rPr>
              <w:t>(obkroži)</w:t>
            </w:r>
          </w:p>
          <w:p w14:paraId="25B29538" w14:textId="77777777" w:rsidR="00CF3D53" w:rsidRDefault="00CF3D53" w:rsidP="007F66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14:paraId="4F1354EB" w14:textId="77777777" w:rsidR="00CF3D53" w:rsidRDefault="00CF3D53" w:rsidP="007F66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14:paraId="33AD9177" w14:textId="77777777" w:rsidR="00CF3D53" w:rsidRPr="00B14BC5" w:rsidRDefault="00CF3D53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navedi primer: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4B250C2" w14:textId="77777777" w:rsidR="00CF3D53" w:rsidRPr="00AA6272" w:rsidRDefault="00CF3D53" w:rsidP="00CF3D53">
            <w:pPr>
              <w:pStyle w:val="Odstavekseznama"/>
              <w:ind w:left="2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 xml:space="preserve">DA                </w:t>
            </w: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</w:tc>
      </w:tr>
      <w:tr w:rsidR="00CF3D53" w:rsidRPr="00073BD0" w14:paraId="5D805DAD" w14:textId="77777777" w:rsidTr="001C0C05">
        <w:trPr>
          <w:trHeight w:val="303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DAB84" w14:textId="77777777" w:rsidR="00CF3D53" w:rsidRPr="00F43A67" w:rsidRDefault="00CF3D53" w:rsidP="007F6670">
            <w:pPr>
              <w:pStyle w:val="Odstavekseznama"/>
              <w:suppressAutoHyphens w:val="0"/>
              <w:spacing w:after="200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3. Načrtuje in/ali izvaja trženjske aktivnosti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69C956" w14:textId="77777777" w:rsidR="00CF3D53" w:rsidRDefault="00CF3D53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 xml:space="preserve">Ali ste v okviru PRIja </w:t>
            </w:r>
            <w:r>
              <w:rPr>
                <w:rFonts w:ascii="Arial" w:hAnsi="Arial" w:cs="Arial"/>
                <w:sz w:val="20"/>
                <w:szCs w:val="20"/>
              </w:rPr>
              <w:t>sodelovali pri snovanju trženjskih aktivnosti (npr. ponudba za stranko, predstavitev produkta oz. podjetja itn.)</w:t>
            </w:r>
          </w:p>
          <w:p w14:paraId="2B5DAEAD" w14:textId="77777777" w:rsidR="00CF3D53" w:rsidRDefault="00CF3D53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4402F2CC" w14:textId="77777777" w:rsidR="00CF3D53" w:rsidRDefault="00CF3D53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40294EAE" w14:textId="77777777" w:rsidR="00CF3D53" w:rsidRDefault="00CF3D53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navedi primer:</w:t>
            </w:r>
          </w:p>
          <w:p w14:paraId="0BBC497F" w14:textId="77777777" w:rsidR="00CF3D53" w:rsidRPr="00B14BC5" w:rsidRDefault="00CF3D53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5046" w14:textId="77777777" w:rsidR="00CF3D53" w:rsidRPr="00AA6272" w:rsidRDefault="00CF3D53" w:rsidP="00CF3D53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 xml:space="preserve">DA                 </w:t>
            </w: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</w:tc>
      </w:tr>
    </w:tbl>
    <w:p w14:paraId="2096A44B" w14:textId="77777777" w:rsidR="00C11F7C" w:rsidRDefault="00C11F7C">
      <w:r>
        <w:br w:type="page"/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211"/>
        <w:gridCol w:w="9639"/>
      </w:tblGrid>
      <w:tr w:rsidR="001C0C05" w:rsidRPr="00073BD0" w14:paraId="4D007AE9" w14:textId="77777777" w:rsidTr="008B7716">
        <w:trPr>
          <w:trHeight w:val="2421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29A10B" w14:textId="77777777" w:rsidR="001C0C05" w:rsidRPr="00F43A67" w:rsidRDefault="001C0C05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A</w:t>
            </w:r>
            <w:r w:rsidRPr="00F43A6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nalizira hitrost delovanja komponent računalniških sistemov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140DFF" w14:textId="77777777" w:rsidR="001C0C05" w:rsidRDefault="001C0C05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 v okviru PRI analizirali</w:t>
            </w:r>
            <w:r>
              <w:rPr>
                <w:rFonts w:ascii="Arial" w:hAnsi="Arial" w:cs="Arial"/>
                <w:sz w:val="20"/>
                <w:szCs w:val="20"/>
              </w:rPr>
              <w:t xml:space="preserve"> zmogljivost komponent</w:t>
            </w:r>
            <w:r w:rsidRPr="00B14BC5">
              <w:rPr>
                <w:rFonts w:ascii="Arial" w:hAnsi="Arial" w:cs="Arial"/>
                <w:sz w:val="20"/>
                <w:szCs w:val="20"/>
              </w:rPr>
              <w:t xml:space="preserve"> računalniških sistemov</w:t>
            </w:r>
            <w:r>
              <w:rPr>
                <w:rFonts w:ascii="Arial" w:hAnsi="Arial" w:cs="Arial"/>
                <w:sz w:val="20"/>
                <w:szCs w:val="20"/>
              </w:rPr>
              <w:t xml:space="preserve"> (npr. ocena</w:t>
            </w:r>
            <w:r w:rsidRPr="00B14BC5">
              <w:rPr>
                <w:rFonts w:ascii="Arial" w:hAnsi="Arial" w:cs="Arial"/>
                <w:sz w:val="20"/>
                <w:szCs w:val="20"/>
              </w:rPr>
              <w:t xml:space="preserve"> zmogljivost računalniških komponent</w:t>
            </w:r>
            <w:r>
              <w:rPr>
                <w:rFonts w:ascii="Arial" w:hAnsi="Arial" w:cs="Arial"/>
                <w:sz w:val="20"/>
                <w:szCs w:val="20"/>
              </w:rPr>
              <w:t xml:space="preserve"> itn.)</w:t>
            </w:r>
            <w:r w:rsidRPr="00B14BC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269B1CC" w14:textId="77777777" w:rsidR="001C0C05" w:rsidRDefault="001C0C05" w:rsidP="007F66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6C7DC" w14:textId="77777777" w:rsidR="001C0C05" w:rsidRPr="00B14BC5" w:rsidRDefault="001C0C05" w:rsidP="007F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navedi primer in pojasni faze poteka analize: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6CA7F2" w14:textId="77777777" w:rsidR="001C0C05" w:rsidRDefault="001C0C05" w:rsidP="00E40CCB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DA</w:t>
            </w:r>
            <w:r w:rsidRPr="00603D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A6272">
              <w:rPr>
                <w:rFonts w:ascii="Arial" w:hAnsi="Arial" w:cs="Arial"/>
                <w:sz w:val="20"/>
                <w:szCs w:val="20"/>
              </w:rPr>
              <w:t xml:space="preserve">                      NE</w:t>
            </w:r>
          </w:p>
          <w:p w14:paraId="39BE1A37" w14:textId="36C1BEBD" w:rsidR="00E40CCB" w:rsidRPr="00B967FE" w:rsidRDefault="005A21D0" w:rsidP="00B967FE">
            <w:pPr>
              <w:ind w:left="298" w:hanging="284"/>
              <w:rPr>
                <w:rFonts w:ascii="Arial" w:hAnsi="Arial" w:cs="Arial"/>
              </w:rPr>
            </w:pPr>
            <w:r w:rsidRPr="00B967FE">
              <w:rPr>
                <w:rFonts w:ascii="Arial" w:hAnsi="Arial" w:cs="Arial"/>
              </w:rPr>
              <w:t>Prim</w:t>
            </w:r>
            <w:r w:rsidR="00CA3AD5">
              <w:rPr>
                <w:rFonts w:ascii="Arial" w:hAnsi="Arial" w:cs="Arial"/>
              </w:rPr>
              <w:t>e</w:t>
            </w:r>
            <w:r w:rsidRPr="00B967FE">
              <w:rPr>
                <w:rFonts w:ascii="Arial" w:hAnsi="Arial" w:cs="Arial"/>
              </w:rPr>
              <w:t>rjanje različnih procesorjev v njihovi zmogl</w:t>
            </w:r>
            <w:r w:rsidR="00CA3AD5">
              <w:rPr>
                <w:rFonts w:ascii="Arial" w:hAnsi="Arial" w:cs="Arial"/>
              </w:rPr>
              <w:t>ji</w:t>
            </w:r>
            <w:r w:rsidRPr="00B967FE">
              <w:rPr>
                <w:rFonts w:ascii="Arial" w:hAnsi="Arial" w:cs="Arial"/>
              </w:rPr>
              <w:t>vosti</w:t>
            </w:r>
            <w:r w:rsidR="00CA3AD5">
              <w:rPr>
                <w:rFonts w:ascii="Arial" w:hAnsi="Arial" w:cs="Arial"/>
              </w:rPr>
              <w:t xml:space="preserve"> ter</w:t>
            </w:r>
            <w:r w:rsidR="00CF3380">
              <w:rPr>
                <w:rFonts w:ascii="Arial" w:hAnsi="Arial" w:cs="Arial"/>
              </w:rPr>
              <w:t xml:space="preserve"> </w:t>
            </w:r>
            <w:r w:rsidRPr="00B967FE">
              <w:rPr>
                <w:rFonts w:ascii="Arial" w:hAnsi="Arial" w:cs="Arial"/>
              </w:rPr>
              <w:t>številu jeder</w:t>
            </w:r>
            <w:r w:rsidR="00CA3AD5">
              <w:rPr>
                <w:rFonts w:ascii="Arial" w:hAnsi="Arial" w:cs="Arial"/>
              </w:rPr>
              <w:t xml:space="preserve">. </w:t>
            </w:r>
            <w:r w:rsidR="00C635AD" w:rsidRPr="00B967FE">
              <w:rPr>
                <w:rFonts w:ascii="Arial" w:hAnsi="Arial" w:cs="Arial"/>
              </w:rPr>
              <w:t>Primerjava različnih pomnilniških modulov med  seboj glede na njihovo frekvenco</w:t>
            </w:r>
            <w:r w:rsidR="00CA3AD5">
              <w:rPr>
                <w:rFonts w:ascii="Arial" w:hAnsi="Arial" w:cs="Arial"/>
              </w:rPr>
              <w:t>.</w:t>
            </w:r>
            <w:r w:rsidR="00C635AD" w:rsidRPr="00B967FE">
              <w:rPr>
                <w:rFonts w:ascii="Arial" w:hAnsi="Arial" w:cs="Arial"/>
              </w:rPr>
              <w:t xml:space="preserve"> </w:t>
            </w:r>
            <w:r w:rsidR="00B967FE" w:rsidRPr="00B967FE">
              <w:rPr>
                <w:rFonts w:ascii="Arial" w:hAnsi="Arial" w:cs="Arial"/>
              </w:rPr>
              <w:t xml:space="preserve">Testiranje koliko </w:t>
            </w:r>
            <w:r w:rsidR="00CF3380">
              <w:rPr>
                <w:rFonts w:ascii="Arial" w:hAnsi="Arial" w:cs="Arial"/>
              </w:rPr>
              <w:t>sliči</w:t>
            </w:r>
            <w:r w:rsidR="00CA3AD5">
              <w:rPr>
                <w:rFonts w:ascii="Arial" w:hAnsi="Arial" w:cs="Arial"/>
              </w:rPr>
              <w:t xml:space="preserve">c </w:t>
            </w:r>
            <w:r w:rsidR="00B967FE" w:rsidRPr="00B967FE">
              <w:rPr>
                <w:rFonts w:ascii="Arial" w:hAnsi="Arial" w:cs="Arial"/>
              </w:rPr>
              <w:t>na sekundo je lahko grafična posnela.</w:t>
            </w:r>
            <w:r w:rsidRPr="00B967FE">
              <w:rPr>
                <w:rFonts w:ascii="Arial" w:hAnsi="Arial" w:cs="Arial"/>
              </w:rPr>
              <w:t xml:space="preserve"> </w:t>
            </w:r>
          </w:p>
        </w:tc>
      </w:tr>
      <w:tr w:rsidR="00C11F7C" w:rsidRPr="00F43A67" w14:paraId="3775FFBA" w14:textId="77777777" w:rsidTr="001C0C05">
        <w:trPr>
          <w:trHeight w:val="2771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7808B3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amešča, nastavlja in uporablja operacijske sisteme;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F27C83" w14:textId="77777777" w:rsidR="00C11F7C" w:rsidRDefault="00C11F7C" w:rsidP="007F66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 v okviru PRIja nameščali ali nastavljali kakšen operacijski sistem?</w:t>
            </w:r>
            <w:r w:rsidRPr="00983B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9FA45A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6170E6B6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navedi primer in opiši uporabljane operacijske sisteme:</w:t>
            </w:r>
          </w:p>
          <w:p w14:paraId="434FC20A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5D3BF04" w14:textId="77777777" w:rsidR="00C11F7C" w:rsidRPr="00AA6272" w:rsidRDefault="00C11F7C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 xml:space="preserve">DA  </w:t>
            </w:r>
            <w:r w:rsidRPr="00AA6272">
              <w:rPr>
                <w:rFonts w:ascii="Arial" w:hAnsi="Arial" w:cs="Arial"/>
                <w:sz w:val="20"/>
                <w:szCs w:val="20"/>
              </w:rPr>
              <w:t xml:space="preserve">                         NE</w:t>
            </w:r>
          </w:p>
          <w:p w14:paraId="2F6E7AE3" w14:textId="25C8B3C9" w:rsidR="00B967FE" w:rsidRDefault="00CA3AD5" w:rsidP="00B967FE">
            <w:pPr>
              <w:ind w:left="29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967FE" w:rsidRPr="00B967FE">
              <w:rPr>
                <w:rFonts w:ascii="Arial" w:hAnsi="Arial" w:cs="Arial"/>
              </w:rPr>
              <w:t xml:space="preserve"> sk</w:t>
            </w:r>
            <w:r>
              <w:rPr>
                <w:rFonts w:ascii="Arial" w:hAnsi="Arial" w:cs="Arial"/>
              </w:rPr>
              <w:t>l</w:t>
            </w:r>
            <w:r w:rsidR="00B967FE" w:rsidRPr="00B967FE">
              <w:rPr>
                <w:rFonts w:ascii="Arial" w:hAnsi="Arial" w:cs="Arial"/>
              </w:rPr>
              <w:t>opu praktičnega izobraževanja smo n</w:t>
            </w:r>
            <w:r>
              <w:rPr>
                <w:rFonts w:ascii="Arial" w:hAnsi="Arial" w:cs="Arial"/>
              </w:rPr>
              <w:t>a</w:t>
            </w:r>
            <w:r w:rsidR="00B967FE" w:rsidRPr="00B967FE">
              <w:rPr>
                <w:rFonts w:ascii="Arial" w:hAnsi="Arial" w:cs="Arial"/>
              </w:rPr>
              <w:t xml:space="preserve"> sisteme nameščali mnogo raznih operaci</w:t>
            </w:r>
            <w:r>
              <w:rPr>
                <w:rFonts w:ascii="Arial" w:hAnsi="Arial" w:cs="Arial"/>
              </w:rPr>
              <w:t>j</w:t>
            </w:r>
            <w:r w:rsidR="00B967FE" w:rsidRPr="00B967FE">
              <w:rPr>
                <w:rFonts w:ascii="Arial" w:hAnsi="Arial" w:cs="Arial"/>
              </w:rPr>
              <w:t>skih</w:t>
            </w:r>
          </w:p>
          <w:p w14:paraId="0753DDF0" w14:textId="1B170407" w:rsidR="00B967FE" w:rsidRPr="00B967FE" w:rsidRDefault="00B967FE" w:rsidP="00B967FE">
            <w:pPr>
              <w:ind w:left="298" w:hanging="284"/>
              <w:rPr>
                <w:rFonts w:ascii="Arial" w:hAnsi="Arial" w:cs="Arial"/>
              </w:rPr>
            </w:pPr>
            <w:r w:rsidRPr="00B967FE">
              <w:rPr>
                <w:rFonts w:ascii="Arial" w:hAnsi="Arial" w:cs="Arial"/>
              </w:rPr>
              <w:t>sistemov kot</w:t>
            </w:r>
            <w:r>
              <w:rPr>
                <w:rFonts w:ascii="Arial" w:hAnsi="Arial" w:cs="Arial"/>
              </w:rPr>
              <w:t xml:space="preserve"> </w:t>
            </w:r>
            <w:r w:rsidRPr="00B967FE">
              <w:rPr>
                <w:rFonts w:ascii="Arial" w:hAnsi="Arial" w:cs="Arial"/>
              </w:rPr>
              <w:t xml:space="preserve">so Windows </w:t>
            </w:r>
            <w:proofErr w:type="spellStart"/>
            <w:r w:rsidRPr="00B967FE">
              <w:rPr>
                <w:rFonts w:ascii="Arial" w:hAnsi="Arial" w:cs="Arial"/>
              </w:rPr>
              <w:t>Xp,Windows</w:t>
            </w:r>
            <w:proofErr w:type="spellEnd"/>
            <w:r w:rsidRPr="00B967FE">
              <w:rPr>
                <w:rFonts w:ascii="Arial" w:hAnsi="Arial" w:cs="Arial"/>
              </w:rPr>
              <w:t xml:space="preserve"> 7,</w:t>
            </w:r>
            <w:r w:rsidR="00CA3AD5">
              <w:rPr>
                <w:rFonts w:ascii="Arial" w:hAnsi="Arial" w:cs="Arial"/>
              </w:rPr>
              <w:t xml:space="preserve"> </w:t>
            </w:r>
            <w:r w:rsidRPr="00B967FE">
              <w:rPr>
                <w:rFonts w:ascii="Arial" w:hAnsi="Arial" w:cs="Arial"/>
              </w:rPr>
              <w:t>Windows 10,</w:t>
            </w:r>
            <w:r w:rsidR="00CA3AD5">
              <w:rPr>
                <w:rFonts w:ascii="Arial" w:hAnsi="Arial" w:cs="Arial"/>
              </w:rPr>
              <w:t xml:space="preserve"> </w:t>
            </w:r>
            <w:r w:rsidRPr="00B967FE">
              <w:rPr>
                <w:rFonts w:ascii="Arial" w:hAnsi="Arial" w:cs="Arial"/>
              </w:rPr>
              <w:t xml:space="preserve">Windows 11 ter tudi mnoge open </w:t>
            </w:r>
            <w:proofErr w:type="spellStart"/>
            <w:r w:rsidRPr="00B967FE">
              <w:rPr>
                <w:rFonts w:ascii="Arial" w:hAnsi="Arial" w:cs="Arial"/>
              </w:rPr>
              <w:t>sorce</w:t>
            </w:r>
            <w:proofErr w:type="spellEnd"/>
            <w:r w:rsidRPr="00B967FE">
              <w:rPr>
                <w:rFonts w:ascii="Arial" w:hAnsi="Arial" w:cs="Arial"/>
              </w:rPr>
              <w:t xml:space="preserve"> operaci</w:t>
            </w:r>
            <w:r w:rsidR="00CA3AD5">
              <w:rPr>
                <w:rFonts w:ascii="Arial" w:hAnsi="Arial" w:cs="Arial"/>
              </w:rPr>
              <w:t>j</w:t>
            </w:r>
            <w:r w:rsidRPr="00B967FE">
              <w:rPr>
                <w:rFonts w:ascii="Arial" w:hAnsi="Arial" w:cs="Arial"/>
              </w:rPr>
              <w:t>ske</w:t>
            </w:r>
            <w:r>
              <w:rPr>
                <w:rFonts w:ascii="Arial" w:hAnsi="Arial" w:cs="Arial"/>
              </w:rPr>
              <w:t xml:space="preserve"> </w:t>
            </w:r>
            <w:r w:rsidRPr="00B967FE">
              <w:rPr>
                <w:rFonts w:ascii="Arial" w:hAnsi="Arial" w:cs="Arial"/>
              </w:rPr>
              <w:t>sisteme</w:t>
            </w:r>
            <w:r w:rsidR="00CA3AD5">
              <w:rPr>
                <w:rFonts w:ascii="Arial" w:hAnsi="Arial" w:cs="Arial"/>
              </w:rPr>
              <w:t xml:space="preserve"> </w:t>
            </w:r>
            <w:r w:rsidRPr="00B967FE">
              <w:rPr>
                <w:rFonts w:ascii="Arial" w:hAnsi="Arial" w:cs="Arial"/>
              </w:rPr>
              <w:t xml:space="preserve">kot so </w:t>
            </w:r>
            <w:proofErr w:type="spellStart"/>
            <w:r w:rsidRPr="00B967FE">
              <w:rPr>
                <w:rFonts w:ascii="Arial" w:hAnsi="Arial" w:cs="Arial"/>
              </w:rPr>
              <w:t>lakka</w:t>
            </w:r>
            <w:proofErr w:type="spellEnd"/>
            <w:r w:rsidRPr="00B967FE">
              <w:rPr>
                <w:rFonts w:ascii="Arial" w:hAnsi="Arial" w:cs="Arial"/>
              </w:rPr>
              <w:t>,</w:t>
            </w:r>
            <w:r w:rsidR="00CA3AD5">
              <w:rPr>
                <w:rFonts w:ascii="Arial" w:hAnsi="Arial" w:cs="Arial"/>
              </w:rPr>
              <w:t xml:space="preserve"> </w:t>
            </w:r>
            <w:proofErr w:type="spellStart"/>
            <w:r w:rsidRPr="00B967FE">
              <w:rPr>
                <w:rFonts w:ascii="Arial" w:hAnsi="Arial" w:cs="Arial"/>
              </w:rPr>
              <w:t>raspian</w:t>
            </w:r>
            <w:proofErr w:type="spellEnd"/>
            <w:r w:rsidRPr="00B967FE">
              <w:rPr>
                <w:rFonts w:ascii="Arial" w:hAnsi="Arial" w:cs="Arial"/>
              </w:rPr>
              <w:t xml:space="preserve"> </w:t>
            </w:r>
            <w:proofErr w:type="spellStart"/>
            <w:r w:rsidRPr="00B967FE">
              <w:rPr>
                <w:rFonts w:ascii="Arial" w:hAnsi="Arial" w:cs="Arial"/>
              </w:rPr>
              <w:t>os,zorin</w:t>
            </w:r>
            <w:proofErr w:type="spellEnd"/>
            <w:r w:rsidRPr="00B967FE">
              <w:rPr>
                <w:rFonts w:ascii="Arial" w:hAnsi="Arial" w:cs="Arial"/>
              </w:rPr>
              <w:t xml:space="preserve"> os in mnogo drugih</w:t>
            </w:r>
            <w:r w:rsidR="00CA3AD5">
              <w:rPr>
                <w:rFonts w:ascii="Arial" w:hAnsi="Arial" w:cs="Arial"/>
              </w:rPr>
              <w:t>.</w:t>
            </w:r>
          </w:p>
        </w:tc>
      </w:tr>
      <w:tr w:rsidR="00C11F7C" w:rsidRPr="00F43A67" w14:paraId="51FA167A" w14:textId="77777777" w:rsidTr="001C0C05">
        <w:trPr>
          <w:trHeight w:val="56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E05D9C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porablja različne protokole in storitve za komunikacijo preko spleta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73F7BF" w14:textId="77777777" w:rsidR="00C11F7C" w:rsidRDefault="00C11F7C" w:rsidP="007F66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</w:t>
            </w:r>
            <w:r>
              <w:rPr>
                <w:rFonts w:ascii="Arial" w:hAnsi="Arial" w:cs="Arial"/>
                <w:sz w:val="20"/>
                <w:szCs w:val="20"/>
              </w:rPr>
              <w:t xml:space="preserve"> uporabljali protokole (npr. http, htpps) pri delu s spletom</w:t>
            </w:r>
            <w:r w:rsidRPr="00B14BC5">
              <w:rPr>
                <w:rFonts w:ascii="Arial" w:hAnsi="Arial" w:cs="Arial"/>
                <w:sz w:val="20"/>
                <w:szCs w:val="20"/>
              </w:rPr>
              <w:t>?</w:t>
            </w:r>
            <w:r w:rsidRPr="00983B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F43E90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421114F8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naštej katere protokole: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45E5546" w14:textId="77777777" w:rsidR="00C11F7C" w:rsidRPr="00AA6272" w:rsidRDefault="00C11F7C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 xml:space="preserve">DA                        </w:t>
            </w: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</w:tc>
      </w:tr>
    </w:tbl>
    <w:p w14:paraId="023D1B11" w14:textId="77777777" w:rsidR="001D6CEE" w:rsidRDefault="001D6CEE">
      <w:r>
        <w:br w:type="page"/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345"/>
        <w:gridCol w:w="8505"/>
      </w:tblGrid>
      <w:tr w:rsidR="00C11F7C" w:rsidRPr="00F43A67" w14:paraId="48BFEEA3" w14:textId="77777777" w:rsidTr="000D505D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441F5B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amešča in konfigurira strojno in sistemsko programsko opremo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73F181" w14:textId="77777777" w:rsidR="00C11F7C" w:rsidRDefault="00C11F7C" w:rsidP="007F6670">
            <w:pPr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 ste na PRI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namestili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</w:rPr>
              <w:t xml:space="preserve"> in konfigurira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strojno in sistemsko programsko opremo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 (obkroži)</w:t>
            </w:r>
          </w:p>
          <w:p w14:paraId="3004AD9E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3E855260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napiši katero:</w:t>
            </w:r>
          </w:p>
          <w:p w14:paraId="1BB60DC3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323A9FFF" w14:textId="77777777" w:rsidR="00C11F7C" w:rsidRDefault="00C11F7C" w:rsidP="007F6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8CF48" w14:textId="77777777" w:rsidR="00C11F7C" w:rsidRPr="00B14BC5" w:rsidRDefault="00C11F7C" w:rsidP="007F6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4C83B" w14:textId="77777777" w:rsidR="00C11F7C" w:rsidRPr="00AA6272" w:rsidRDefault="00C11F7C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>DA</w:t>
            </w:r>
            <w:r w:rsidRPr="00AA6272">
              <w:rPr>
                <w:rFonts w:ascii="Arial" w:hAnsi="Arial" w:cs="Arial"/>
                <w:sz w:val="20"/>
                <w:szCs w:val="20"/>
              </w:rPr>
              <w:t xml:space="preserve">             NE</w:t>
            </w:r>
          </w:p>
          <w:p w14:paraId="46127FC9" w14:textId="77777777" w:rsidR="0035218A" w:rsidRPr="00AA6272" w:rsidRDefault="0035218A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D21A1" w14:textId="0210B8B1" w:rsidR="007D6DE9" w:rsidRPr="00AA6272" w:rsidRDefault="00823088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delovnem mestu smo nameščali mnogo različnih programov ki so bili odvisni od potrebe posameznega uporabnika</w:t>
            </w:r>
            <w:r w:rsidR="00CF3380">
              <w:rPr>
                <w:rFonts w:ascii="Arial" w:hAnsi="Arial" w:cs="Arial"/>
                <w:sz w:val="20"/>
                <w:szCs w:val="20"/>
              </w:rPr>
              <w:t>.</w:t>
            </w:r>
            <w:r w:rsidR="00CA3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380">
              <w:rPr>
                <w:rFonts w:ascii="Arial" w:hAnsi="Arial" w:cs="Arial"/>
                <w:sz w:val="20"/>
                <w:szCs w:val="20"/>
              </w:rPr>
              <w:t>R</w:t>
            </w:r>
            <w:r w:rsidR="00D875F6">
              <w:rPr>
                <w:rFonts w:ascii="Arial" w:hAnsi="Arial" w:cs="Arial"/>
                <w:sz w:val="20"/>
                <w:szCs w:val="20"/>
              </w:rPr>
              <w:t xml:space="preserve">azličnih </w:t>
            </w:r>
            <w:proofErr w:type="spellStart"/>
            <w:r w:rsidR="00D875F6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="00D875F6">
              <w:rPr>
                <w:rFonts w:ascii="Arial" w:hAnsi="Arial" w:cs="Arial"/>
                <w:sz w:val="20"/>
                <w:szCs w:val="20"/>
              </w:rPr>
              <w:t xml:space="preserve"> kode</w:t>
            </w:r>
            <w:r w:rsidR="00CA3AD5">
              <w:rPr>
                <w:rFonts w:ascii="Arial" w:hAnsi="Arial" w:cs="Arial"/>
                <w:sz w:val="20"/>
                <w:szCs w:val="20"/>
              </w:rPr>
              <w:t>kov</w:t>
            </w:r>
            <w:r w:rsidR="00CF3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5F6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D875F6">
              <w:rPr>
                <w:rFonts w:ascii="Arial" w:hAnsi="Arial" w:cs="Arial"/>
                <w:sz w:val="20"/>
                <w:szCs w:val="20"/>
              </w:rPr>
              <w:t>office</w:t>
            </w:r>
            <w:proofErr w:type="spellEnd"/>
            <w:r w:rsidR="00D875F6">
              <w:rPr>
                <w:rFonts w:ascii="Arial" w:hAnsi="Arial" w:cs="Arial"/>
                <w:sz w:val="20"/>
                <w:szCs w:val="20"/>
              </w:rPr>
              <w:t xml:space="preserve"> 365,abode </w:t>
            </w:r>
            <w:proofErr w:type="spellStart"/>
            <w:r w:rsidR="00D875F6">
              <w:rPr>
                <w:rFonts w:ascii="Arial" w:hAnsi="Arial" w:cs="Arial"/>
                <w:sz w:val="20"/>
                <w:szCs w:val="20"/>
              </w:rPr>
              <w:t>creative</w:t>
            </w:r>
            <w:proofErr w:type="spellEnd"/>
            <w:r w:rsidR="00D875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75F6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 w:rsidR="00D875F6">
              <w:rPr>
                <w:rFonts w:ascii="Arial" w:hAnsi="Arial" w:cs="Arial"/>
                <w:sz w:val="20"/>
                <w:szCs w:val="20"/>
              </w:rPr>
              <w:t xml:space="preserve"> in mnogo drugih</w:t>
            </w:r>
          </w:p>
        </w:tc>
      </w:tr>
      <w:tr w:rsidR="00C11F7C" w:rsidRPr="00F43A67" w14:paraId="352E6F79" w14:textId="77777777" w:rsidTr="00C11F7C">
        <w:trPr>
          <w:trHeight w:val="408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32B231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onfigurira požarni zid in uporablja zaščitno opremo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EAC682" w14:textId="77777777" w:rsidR="00C11F7C" w:rsidRPr="00B14BC5" w:rsidRDefault="00C11F7C" w:rsidP="00C11F7C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 v okviru PRI uporabljali kakršno koli programsko opremo za zaščito sistemov?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9FB170" w14:textId="77777777" w:rsidR="00C11F7C" w:rsidRDefault="00C11F7C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FB">
              <w:rPr>
                <w:rFonts w:ascii="Arial" w:hAnsi="Arial" w:cs="Arial"/>
                <w:sz w:val="20"/>
                <w:szCs w:val="20"/>
                <w:u w:val="single"/>
              </w:rPr>
              <w:t xml:space="preserve">DA </w:t>
            </w:r>
            <w:r w:rsidRPr="00AA6272">
              <w:rPr>
                <w:rFonts w:ascii="Arial" w:hAnsi="Arial" w:cs="Arial"/>
                <w:sz w:val="20"/>
                <w:szCs w:val="20"/>
              </w:rPr>
              <w:t xml:space="preserve">            NE</w:t>
            </w:r>
          </w:p>
          <w:p w14:paraId="06CE58B9" w14:textId="54F40CD2" w:rsidR="009B5403" w:rsidRPr="009B5403" w:rsidRDefault="009B5403" w:rsidP="009B5403">
            <w:pPr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9B5403">
              <w:rPr>
                <w:rFonts w:ascii="Arial" w:hAnsi="Arial" w:cs="Arial"/>
                <w:sz w:val="20"/>
                <w:szCs w:val="20"/>
              </w:rPr>
              <w:t xml:space="preserve"> V organizaciji smo uporabljali </w:t>
            </w:r>
            <w:proofErr w:type="spellStart"/>
            <w:r w:rsidRPr="009B5403">
              <w:rPr>
                <w:rFonts w:ascii="Arial" w:hAnsi="Arial" w:cs="Arial"/>
                <w:sz w:val="20"/>
                <w:szCs w:val="20"/>
              </w:rPr>
              <w:t>kaspersy</w:t>
            </w:r>
            <w:proofErr w:type="spellEnd"/>
            <w:r w:rsidRPr="009B5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5403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9B5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5403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9B5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5403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9B5403">
              <w:rPr>
                <w:rFonts w:ascii="Arial" w:hAnsi="Arial" w:cs="Arial"/>
                <w:sz w:val="20"/>
                <w:szCs w:val="20"/>
              </w:rPr>
              <w:t xml:space="preserve"> zaradi razširitve virusa</w:t>
            </w:r>
            <w:r w:rsidR="00CA3AD5">
              <w:rPr>
                <w:rFonts w:ascii="Arial" w:hAnsi="Arial" w:cs="Arial"/>
                <w:sz w:val="20"/>
                <w:szCs w:val="20"/>
              </w:rPr>
              <w:t>,</w:t>
            </w:r>
            <w:r w:rsidRPr="009B5403">
              <w:rPr>
                <w:rFonts w:ascii="Arial" w:hAnsi="Arial" w:cs="Arial"/>
                <w:sz w:val="20"/>
                <w:szCs w:val="20"/>
              </w:rPr>
              <w:t xml:space="preserve"> ki se je prena</w:t>
            </w:r>
            <w:r w:rsidR="00CA3AD5">
              <w:rPr>
                <w:rFonts w:ascii="Arial" w:hAnsi="Arial" w:cs="Arial"/>
                <w:sz w:val="20"/>
                <w:szCs w:val="20"/>
              </w:rPr>
              <w:t>š</w:t>
            </w:r>
            <w:r w:rsidRPr="009B5403">
              <w:rPr>
                <w:rFonts w:ascii="Arial" w:hAnsi="Arial" w:cs="Arial"/>
                <w:sz w:val="20"/>
                <w:szCs w:val="20"/>
              </w:rPr>
              <w:t xml:space="preserve">al po šoli z infekcijo zunanjih shranjevalnih enot kot so </w:t>
            </w:r>
            <w:proofErr w:type="spellStart"/>
            <w:r w:rsidRPr="009B5403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9B5403">
              <w:rPr>
                <w:rFonts w:ascii="Arial" w:hAnsi="Arial" w:cs="Arial"/>
                <w:sz w:val="20"/>
                <w:szCs w:val="20"/>
              </w:rPr>
              <w:t xml:space="preserve"> ključki ter zunanji diski</w:t>
            </w:r>
            <w:r w:rsidR="00CA3AD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F7C" w:rsidRPr="00F43A67" w14:paraId="2406C4A6" w14:textId="77777777" w:rsidTr="00C11F7C">
        <w:trPr>
          <w:trHeight w:val="948"/>
        </w:trPr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774C9F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C35D88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80838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katero ter s kakšnim namenom?</w:t>
            </w:r>
          </w:p>
          <w:p w14:paraId="45900FB4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42B7518B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0DC02395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1F21B5B1" w14:textId="77777777" w:rsidR="00C11F7C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6B44015E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56A96" w14:textId="77777777" w:rsidR="00C11F7C" w:rsidRPr="0015281D" w:rsidRDefault="00C11F7C" w:rsidP="007F6670">
            <w:pPr>
              <w:ind w:left="298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2EB13" w14:textId="77777777" w:rsidR="00C11F7C" w:rsidRDefault="00C11F7C">
      <w:r>
        <w:br w:type="page"/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345"/>
        <w:gridCol w:w="8505"/>
      </w:tblGrid>
      <w:tr w:rsidR="00C11F7C" w:rsidRPr="00F43A67" w14:paraId="41971FDA" w14:textId="77777777" w:rsidTr="00C11F7C">
        <w:trPr>
          <w:trHeight w:val="444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F0F86B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N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amešča operacijske sisteme znotraj orodij za virtualizacijo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76E367" w14:textId="77777777" w:rsidR="00C11F7C" w:rsidRPr="00B14BC5" w:rsidRDefault="00C11F7C" w:rsidP="00C11F7C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</w:t>
            </w:r>
            <w:r>
              <w:rPr>
                <w:rFonts w:ascii="Arial" w:hAnsi="Arial" w:cs="Arial"/>
                <w:sz w:val="20"/>
                <w:szCs w:val="20"/>
              </w:rPr>
              <w:t xml:space="preserve"> v okviru PRI uporabljali</w:t>
            </w:r>
            <w:r w:rsidRPr="00B14BC5">
              <w:rPr>
                <w:rFonts w:ascii="Arial" w:hAnsi="Arial" w:cs="Arial"/>
                <w:sz w:val="20"/>
                <w:szCs w:val="20"/>
              </w:rPr>
              <w:t xml:space="preserve"> orodja za virtualizacijo? 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4AB945" w14:textId="77777777" w:rsidR="00C11F7C" w:rsidRDefault="00C11F7C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8EA">
              <w:rPr>
                <w:rFonts w:ascii="Arial" w:hAnsi="Arial" w:cs="Arial"/>
                <w:sz w:val="20"/>
                <w:szCs w:val="20"/>
                <w:u w:val="single"/>
              </w:rPr>
              <w:t>DA</w:t>
            </w:r>
            <w:r w:rsidRPr="00AA6272">
              <w:rPr>
                <w:rFonts w:ascii="Arial" w:hAnsi="Arial" w:cs="Arial"/>
                <w:sz w:val="20"/>
                <w:szCs w:val="20"/>
              </w:rPr>
              <w:t xml:space="preserve">                NE</w:t>
            </w:r>
          </w:p>
          <w:p w14:paraId="1AFEF203" w14:textId="5D024B18" w:rsidR="009B5403" w:rsidRPr="00AA6272" w:rsidRDefault="009B5403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organizaciji smo primarno uporabljali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Man</w:t>
            </w:r>
            <w:r w:rsidR="008E095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r w:rsidR="00CA3AD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ki smo ga uporabljali za</w:t>
            </w:r>
            <w:r w:rsidR="008E09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0959">
              <w:rPr>
                <w:rFonts w:ascii="Arial" w:hAnsi="Arial" w:cs="Arial"/>
                <w:sz w:val="20"/>
                <w:szCs w:val="20"/>
              </w:rPr>
              <w:t>shared</w:t>
            </w:r>
            <w:proofErr w:type="spellEnd"/>
            <w:r w:rsidR="008E09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0959">
              <w:rPr>
                <w:rFonts w:ascii="Arial" w:hAnsi="Arial" w:cs="Arial"/>
                <w:sz w:val="20"/>
                <w:szCs w:val="20"/>
              </w:rPr>
              <w:t>folder</w:t>
            </w:r>
            <w:proofErr w:type="spellEnd"/>
            <w:r w:rsidR="008E0959">
              <w:rPr>
                <w:rFonts w:ascii="Arial" w:hAnsi="Arial" w:cs="Arial"/>
                <w:sz w:val="20"/>
                <w:szCs w:val="20"/>
              </w:rPr>
              <w:t xml:space="preserve"> ter upravljanje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0959">
              <w:rPr>
                <w:rFonts w:ascii="Arial" w:hAnsi="Arial" w:cs="Arial"/>
                <w:sz w:val="20"/>
                <w:szCs w:val="20"/>
              </w:rPr>
              <w:t>deployment</w:t>
            </w:r>
            <w:proofErr w:type="spellEnd"/>
            <w:r w:rsidR="008E0959">
              <w:rPr>
                <w:rFonts w:ascii="Arial" w:hAnsi="Arial" w:cs="Arial"/>
                <w:sz w:val="20"/>
                <w:szCs w:val="20"/>
              </w:rPr>
              <w:t xml:space="preserve"> servisov za nameščanje programov na daljavo (SCCM)</w:t>
            </w:r>
          </w:p>
        </w:tc>
      </w:tr>
      <w:tr w:rsidR="00C11F7C" w:rsidRPr="00F43A67" w14:paraId="4B6C1828" w14:textId="77777777" w:rsidTr="00C11F7C">
        <w:trPr>
          <w:trHeight w:val="2156"/>
        </w:trPr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ADC1F7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6FD6A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3764BFCC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katero ter s kakšnim namenom:</w:t>
            </w: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1ECB5A" w14:textId="77777777" w:rsidR="00C11F7C" w:rsidRPr="00AA6272" w:rsidRDefault="00C11F7C" w:rsidP="007F6670">
            <w:pPr>
              <w:ind w:left="298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7C" w:rsidRPr="00F43A67" w14:paraId="65D97475" w14:textId="77777777" w:rsidTr="00C11F7C">
        <w:trPr>
          <w:trHeight w:val="504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E795EB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Izdela 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spletno stran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6F149D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 v o</w:t>
            </w:r>
            <w:r>
              <w:rPr>
                <w:rFonts w:ascii="Arial" w:hAnsi="Arial" w:cs="Arial"/>
                <w:sz w:val="20"/>
                <w:szCs w:val="20"/>
              </w:rPr>
              <w:t>kviru PRI izdelali</w:t>
            </w:r>
            <w:r w:rsidRPr="00B14BC5">
              <w:rPr>
                <w:rFonts w:ascii="Arial" w:hAnsi="Arial" w:cs="Arial"/>
                <w:sz w:val="20"/>
                <w:szCs w:val="20"/>
              </w:rPr>
              <w:t xml:space="preserve"> spletno stran?</w:t>
            </w:r>
            <w:r w:rsidRPr="00983B33">
              <w:rPr>
                <w:rFonts w:ascii="Arial" w:hAnsi="Arial" w:cs="Arial"/>
                <w:sz w:val="16"/>
                <w:szCs w:val="16"/>
              </w:rPr>
              <w:t xml:space="preserve"> (obkroži)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F76A65F" w14:textId="77777777" w:rsidR="00C11F7C" w:rsidRPr="00AA6272" w:rsidRDefault="00C11F7C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 xml:space="preserve">DA                        </w:t>
            </w:r>
            <w:r w:rsidRPr="006308EA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</w:tc>
      </w:tr>
      <w:tr w:rsidR="00C11F7C" w:rsidRPr="00F43A67" w14:paraId="77845281" w14:textId="77777777" w:rsidTr="00A778EE">
        <w:trPr>
          <w:trHeight w:val="660"/>
        </w:trPr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55A68F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E3B809" w14:textId="77777777" w:rsidR="00C11F7C" w:rsidRPr="00B14BC5" w:rsidRDefault="00C11F7C" w:rsidP="007F6670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 DA, katera orodja ste pri tem uporabili? </w:t>
            </w: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D17DCF4" w14:textId="77777777" w:rsidR="00C11F7C" w:rsidRPr="00AA6272" w:rsidRDefault="00C11F7C" w:rsidP="007F6670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7C" w:rsidRPr="00F43A67" w14:paraId="16043974" w14:textId="77777777" w:rsidTr="00C11F7C">
        <w:trPr>
          <w:trHeight w:val="600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5E2536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ačrtuje in izdela zbirko podatkov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C65651" w14:textId="77777777" w:rsidR="00C11F7C" w:rsidRPr="00B14BC5" w:rsidRDefault="00C11F7C" w:rsidP="007F6670">
            <w:pPr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 v</w:t>
            </w:r>
            <w:r>
              <w:rPr>
                <w:rFonts w:ascii="Arial" w:hAnsi="Arial" w:cs="Arial"/>
                <w:sz w:val="20"/>
                <w:szCs w:val="20"/>
              </w:rPr>
              <w:t xml:space="preserve"> okviru PRI izdelali </w:t>
            </w:r>
            <w:r w:rsidRPr="00B14BC5">
              <w:rPr>
                <w:rFonts w:ascii="Arial" w:hAnsi="Arial" w:cs="Arial"/>
                <w:sz w:val="20"/>
                <w:szCs w:val="20"/>
              </w:rPr>
              <w:t xml:space="preserve"> zbirko podatkov?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EA4920" w14:textId="77777777" w:rsidR="00C11F7C" w:rsidRPr="00AA6272" w:rsidRDefault="00C11F7C" w:rsidP="00C11F7C">
            <w:pPr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 xml:space="preserve">DA                        </w:t>
            </w:r>
            <w:r w:rsidRPr="006308EA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</w:tc>
      </w:tr>
      <w:tr w:rsidR="00C11F7C" w:rsidRPr="00F43A67" w14:paraId="6AE1A0C1" w14:textId="77777777" w:rsidTr="00C11F7C">
        <w:trPr>
          <w:trHeight w:val="744"/>
        </w:trPr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1CCF1D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42594F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B691A5F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kateri sistem ste uporabili?</w:t>
            </w:r>
          </w:p>
          <w:p w14:paraId="2A256CDB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8CDC5D4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92B3FAB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B363B17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4A85D57E" w14:textId="77777777" w:rsidR="00C11F7C" w:rsidRPr="00B14BC5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C3172" w14:textId="77777777" w:rsidR="00C11F7C" w:rsidRPr="00C6564F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E0EABF" w14:textId="77777777" w:rsidR="00C11F7C" w:rsidRDefault="00C11F7C">
      <w:r>
        <w:br w:type="page"/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345"/>
        <w:gridCol w:w="8505"/>
      </w:tblGrid>
      <w:tr w:rsidR="00C11F7C" w:rsidRPr="00F43A67" w14:paraId="7D172A94" w14:textId="77777777" w:rsidTr="00C11F7C">
        <w:trPr>
          <w:trHeight w:val="492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9A8B1D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U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pravlja zbirko podatkov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D79666" w14:textId="77777777" w:rsidR="00C11F7C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li ste v okviru PRI upravljali z zbirko</w:t>
            </w:r>
            <w:r w:rsidRPr="00B14BC5">
              <w:rPr>
                <w:rFonts w:ascii="Arial" w:hAnsi="Arial" w:cs="Arial"/>
                <w:sz w:val="20"/>
                <w:szCs w:val="20"/>
              </w:rPr>
              <w:t xml:space="preserve"> podatkov?</w:t>
            </w:r>
          </w:p>
          <w:p w14:paraId="63B1B01A" w14:textId="77777777" w:rsidR="00C11F7C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32BDC89C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katera orodja ste uporabili?</w:t>
            </w:r>
          </w:p>
          <w:p w14:paraId="35C5E97B" w14:textId="77777777" w:rsidR="00C11F7C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049AE13D" w14:textId="77777777" w:rsidR="00C11F7C" w:rsidRPr="00B14BC5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4BF9490" w14:textId="77777777" w:rsidR="00C11F7C" w:rsidRPr="00AA6272" w:rsidRDefault="00C11F7C" w:rsidP="00C11F7C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 xml:space="preserve">DA              </w:t>
            </w:r>
            <w:r w:rsidRPr="006308EA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14:paraId="04B32305" w14:textId="77777777" w:rsidR="007D6DE9" w:rsidRPr="00AA6272" w:rsidRDefault="007D6DE9" w:rsidP="00C11F7C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32DF6" w14:textId="77777777" w:rsidR="007D6DE9" w:rsidRPr="00AA6272" w:rsidRDefault="007D6DE9" w:rsidP="00AA6272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7C" w:rsidRPr="00F43A67" w14:paraId="161DEB70" w14:textId="77777777" w:rsidTr="00C11F7C">
        <w:trPr>
          <w:trHeight w:val="480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C96566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zdela programske rešitve v programskem jeziku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440126" w14:textId="77777777" w:rsidR="00C11F7C" w:rsidRPr="00B14BC5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14BC5">
              <w:rPr>
                <w:rFonts w:ascii="Arial" w:hAnsi="Arial" w:cs="Arial"/>
                <w:sz w:val="20"/>
                <w:szCs w:val="20"/>
              </w:rPr>
              <w:t>Ali ste v okviru PRI napisali računalniški program?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CECFBD4" w14:textId="77777777" w:rsidR="00C11F7C" w:rsidRPr="00AA6272" w:rsidRDefault="00C11F7C" w:rsidP="00C11F7C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 xml:space="preserve">DA               </w:t>
            </w:r>
            <w:r w:rsidRPr="006308EA">
              <w:rPr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14:paraId="1A85B282" w14:textId="77777777" w:rsidR="007D6DE9" w:rsidRPr="00AA6272" w:rsidRDefault="007D6DE9" w:rsidP="00CF0FCD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7C" w:rsidRPr="00F43A67" w14:paraId="74571A41" w14:textId="77777777" w:rsidTr="009030B7">
        <w:trPr>
          <w:trHeight w:val="2052"/>
        </w:trPr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DDE2BC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4FFEDF" w14:textId="77777777" w:rsidR="00C11F7C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katere programske jezike ste uporabili?</w:t>
            </w:r>
          </w:p>
          <w:p w14:paraId="5AF169CE" w14:textId="77777777" w:rsidR="00C11F7C" w:rsidRPr="00B14BC5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4F7E6" w14:textId="77777777" w:rsidR="00C11F7C" w:rsidRPr="00C6564F" w:rsidRDefault="00C11F7C" w:rsidP="007F6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71870" w14:textId="77777777" w:rsidR="00C11F7C" w:rsidRDefault="00C11F7C">
      <w:r>
        <w:br w:type="page"/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345"/>
        <w:gridCol w:w="8505"/>
      </w:tblGrid>
      <w:tr w:rsidR="00C11F7C" w:rsidRPr="00F43A67" w14:paraId="16680044" w14:textId="77777777" w:rsidTr="00C11F7C">
        <w:trPr>
          <w:trHeight w:val="504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15F05" w14:textId="77777777" w:rsidR="00C11F7C" w:rsidRPr="00A00793" w:rsidRDefault="00C11F7C" w:rsidP="00C11F7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T</w:t>
            </w:r>
            <w:r w:rsidRPr="00A0079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estira programske rešitve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F736F4" w14:textId="77777777" w:rsidR="00C11F7C" w:rsidRPr="00B14BC5" w:rsidRDefault="00C11F7C" w:rsidP="00C11F7C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ste testirali</w:t>
            </w:r>
            <w:r w:rsidRPr="00B14BC5">
              <w:rPr>
                <w:rFonts w:ascii="Arial" w:hAnsi="Arial" w:cs="Arial"/>
                <w:sz w:val="20"/>
                <w:szCs w:val="20"/>
              </w:rPr>
              <w:t xml:space="preserve"> pravilnost delo</w:t>
            </w:r>
            <w:r>
              <w:rPr>
                <w:rFonts w:ascii="Arial" w:hAnsi="Arial" w:cs="Arial"/>
                <w:sz w:val="20"/>
                <w:szCs w:val="20"/>
              </w:rPr>
              <w:t>vanja aplikacij</w:t>
            </w:r>
            <w:r w:rsidRPr="00B14BC5">
              <w:rPr>
                <w:rFonts w:ascii="Arial" w:hAnsi="Arial" w:cs="Arial"/>
                <w:sz w:val="20"/>
                <w:szCs w:val="20"/>
              </w:rPr>
              <w:t>?</w:t>
            </w:r>
            <w:r w:rsidRPr="00983B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041D50" w14:textId="77777777" w:rsidR="00C11F7C" w:rsidRDefault="00C11F7C" w:rsidP="00C11F7C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272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308EA">
              <w:rPr>
                <w:rFonts w:ascii="Arial" w:hAnsi="Arial" w:cs="Arial"/>
                <w:sz w:val="20"/>
                <w:szCs w:val="20"/>
                <w:u w:val="single"/>
              </w:rPr>
              <w:t xml:space="preserve"> NE</w:t>
            </w:r>
          </w:p>
          <w:p w14:paraId="65E5447A" w14:textId="77777777" w:rsidR="003A742D" w:rsidRDefault="003A742D" w:rsidP="00C11F7C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80E1ED" w14:textId="77777777" w:rsidR="003A742D" w:rsidRPr="00C6564F" w:rsidRDefault="003A742D" w:rsidP="00CF0FCD">
            <w:pPr>
              <w:shd w:val="clear" w:color="auto" w:fill="FFFFFF"/>
              <w:ind w:left="29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7C" w:rsidRPr="00F43A67" w14:paraId="4547443B" w14:textId="77777777" w:rsidTr="00C11F7C">
        <w:trPr>
          <w:trHeight w:val="2016"/>
        </w:trPr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DEE8E7" w14:textId="77777777" w:rsidR="00C11F7C" w:rsidRDefault="00C11F7C" w:rsidP="00C11F7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99A23C" w14:textId="77777777" w:rsidR="00C11F7C" w:rsidRPr="00B14BC5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DA, k</w:t>
            </w:r>
            <w:r w:rsidRPr="00B14BC5">
              <w:rPr>
                <w:rFonts w:ascii="Arial" w:hAnsi="Arial" w:cs="Arial"/>
                <w:sz w:val="20"/>
                <w:szCs w:val="20"/>
              </w:rPr>
              <w:t>atero aplikacijo</w:t>
            </w:r>
            <w:r>
              <w:rPr>
                <w:rFonts w:ascii="Arial" w:hAnsi="Arial" w:cs="Arial"/>
                <w:sz w:val="20"/>
                <w:szCs w:val="20"/>
              </w:rPr>
              <w:t xml:space="preserve"> ter na kakšen način</w:t>
            </w:r>
            <w:r w:rsidRPr="00B14BC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8F1BA1A" w14:textId="77777777" w:rsidR="00C11F7C" w:rsidRPr="00B14BC5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6C7D5D45" w14:textId="77777777" w:rsidR="00C11F7C" w:rsidRPr="00B14BC5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20701A94" w14:textId="77777777" w:rsidR="00C11F7C" w:rsidRPr="00B14BC5" w:rsidRDefault="00C11F7C" w:rsidP="007F6670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852A5" w14:textId="77777777" w:rsidR="00C11F7C" w:rsidRPr="00A00793" w:rsidRDefault="00C11F7C" w:rsidP="007F6670">
            <w:pPr>
              <w:shd w:val="clear" w:color="auto" w:fill="FFFFFF"/>
              <w:ind w:left="298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F7C" w:rsidRPr="00F43A67" w14:paraId="39077B5D" w14:textId="77777777" w:rsidTr="00FE6650">
        <w:trPr>
          <w:trHeight w:val="2016"/>
        </w:trPr>
        <w:tc>
          <w:tcPr>
            <w:tcW w:w="1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115F6D" w14:textId="77777777" w:rsidR="00C11F7C" w:rsidRDefault="00376E2C" w:rsidP="00C11F7C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uppressAutoHyphens w:val="0"/>
              <w:spacing w:after="200"/>
              <w:ind w:left="298" w:hanging="28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Ostalo</w:t>
            </w:r>
          </w:p>
        </w:tc>
        <w:tc>
          <w:tcPr>
            <w:tcW w:w="12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86CA30" w14:textId="77777777" w:rsidR="00C11F7C" w:rsidRPr="00A00793" w:rsidRDefault="00376E2C" w:rsidP="00AA6272">
            <w:pPr>
              <w:shd w:val="clear" w:color="auto" w:fill="FFFFFF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Druga opravljena dela,</w:t>
            </w:r>
            <w:r w:rsidR="00A63B6D">
              <w:rPr>
                <w:color w:val="000000" w:themeColor="text1"/>
              </w:rPr>
              <w:t xml:space="preserve">ki </w:t>
            </w:r>
            <w:r>
              <w:rPr>
                <w:color w:val="000000" w:themeColor="text1"/>
              </w:rPr>
              <w:t xml:space="preserve"> niso zajeta v drugih odgovorih:</w:t>
            </w:r>
            <w:r w:rsidR="003015A3">
              <w:rPr>
                <w:color w:val="000000" w:themeColor="text1"/>
              </w:rPr>
              <w:t xml:space="preserve"> </w:t>
            </w:r>
          </w:p>
        </w:tc>
      </w:tr>
    </w:tbl>
    <w:p w14:paraId="6F147626" w14:textId="77777777" w:rsidR="00073E75" w:rsidRDefault="00073E75" w:rsidP="00B97136">
      <w:pPr>
        <w:rPr>
          <w:color w:val="4472C4" w:themeColor="accent5"/>
        </w:rPr>
      </w:pPr>
    </w:p>
    <w:p w14:paraId="7F058810" w14:textId="77777777" w:rsidR="00B97136" w:rsidRPr="00376E2C" w:rsidRDefault="00B97136" w:rsidP="00B97136">
      <w:pPr>
        <w:rPr>
          <w:color w:val="4472C4" w:themeColor="accent5"/>
        </w:rPr>
      </w:pPr>
      <w:r w:rsidRPr="00376E2C">
        <w:rPr>
          <w:color w:val="4472C4" w:themeColor="accent5"/>
        </w:rPr>
        <w:t xml:space="preserve">Mentor s podpisom potrjuje, da je prebral odgovore študenta in se z njimi strinja. V primeru, da se ne strinja mentor z modrim kemičnim dopiše katero kompetenco </w:t>
      </w:r>
      <w:r w:rsidR="001C0C05">
        <w:rPr>
          <w:color w:val="4472C4" w:themeColor="accent5"/>
        </w:rPr>
        <w:t xml:space="preserve">ni oz. </w:t>
      </w:r>
      <w:r w:rsidRPr="00376E2C">
        <w:rPr>
          <w:color w:val="4472C4" w:themeColor="accent5"/>
        </w:rPr>
        <w:t>je št</w:t>
      </w:r>
      <w:r w:rsidR="001C0C05">
        <w:rPr>
          <w:color w:val="4472C4" w:themeColor="accent5"/>
        </w:rPr>
        <w:t>udent po njegovem mnenju dosege. Odgovor tudi kratko utemelji.</w:t>
      </w:r>
      <w:r w:rsidRPr="00376E2C">
        <w:rPr>
          <w:color w:val="4472C4" w:themeColor="accent5"/>
        </w:rPr>
        <w:t>.</w:t>
      </w:r>
    </w:p>
    <w:p w14:paraId="1241BC2F" w14:textId="77777777" w:rsidR="00B97136" w:rsidRDefault="00B97136" w:rsidP="00B97136">
      <w:pPr>
        <w:rPr>
          <w:color w:val="4472C4" w:themeColor="accent5"/>
        </w:rPr>
      </w:pPr>
    </w:p>
    <w:p w14:paraId="7EDD1FFA" w14:textId="77777777" w:rsidR="00B97136" w:rsidRPr="00376E2C" w:rsidRDefault="00B97136" w:rsidP="00B97136">
      <w:pPr>
        <w:rPr>
          <w:color w:val="4472C4" w:themeColor="accent5"/>
        </w:rPr>
      </w:pPr>
      <w:r w:rsidRPr="00376E2C">
        <w:rPr>
          <w:color w:val="4472C4" w:themeColor="accent5"/>
        </w:rPr>
        <w:t>Podpis mentorja:___________________________________________________</w:t>
      </w:r>
    </w:p>
    <w:p w14:paraId="0420AFE9" w14:textId="77777777" w:rsidR="00C97D82" w:rsidRDefault="00C97D82">
      <w:pPr>
        <w:rPr>
          <w:color w:val="000000" w:themeColor="text1"/>
        </w:rPr>
      </w:pPr>
    </w:p>
    <w:p w14:paraId="75093B4F" w14:textId="77777777" w:rsidR="00376E2C" w:rsidRDefault="00376E2C">
      <w:pPr>
        <w:rPr>
          <w:color w:val="000000" w:themeColor="text1"/>
        </w:rPr>
      </w:pPr>
    </w:p>
    <w:p w14:paraId="7E353257" w14:textId="77777777" w:rsidR="00376E2C" w:rsidRDefault="00376E2C">
      <w:pPr>
        <w:rPr>
          <w:color w:val="000000" w:themeColor="text1"/>
        </w:rPr>
        <w:sectPr w:rsidR="00376E2C" w:rsidSect="004321F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9D9427E" w14:textId="77777777" w:rsidR="00073E75" w:rsidRDefault="00073E75" w:rsidP="00073E75">
      <w:pPr>
        <w:rPr>
          <w:color w:val="000000" w:themeColor="text1"/>
          <w:sz w:val="32"/>
        </w:rPr>
      </w:pPr>
      <w:r w:rsidRPr="00073E75">
        <w:rPr>
          <w:color w:val="000000" w:themeColor="text1"/>
          <w:sz w:val="32"/>
        </w:rPr>
        <w:lastRenderedPageBreak/>
        <w:t xml:space="preserve">Študent odgovori v vsaj treh vrsticah </w:t>
      </w:r>
      <w:r>
        <w:rPr>
          <w:color w:val="000000" w:themeColor="text1"/>
          <w:sz w:val="32"/>
        </w:rPr>
        <w:t xml:space="preserve">na vsa naslednja vprašanja. </w:t>
      </w:r>
    </w:p>
    <w:p w14:paraId="7ED8C498" w14:textId="77777777" w:rsidR="00073E75" w:rsidRPr="00073E75" w:rsidRDefault="00073E75" w:rsidP="00073E75">
      <w:pPr>
        <w:rPr>
          <w:color w:val="4472C4" w:themeColor="accent5"/>
          <w:sz w:val="28"/>
        </w:rPr>
      </w:pPr>
      <w:r w:rsidRPr="00073E75">
        <w:rPr>
          <w:color w:val="4472C4" w:themeColor="accent5"/>
          <w:sz w:val="28"/>
        </w:rPr>
        <w:t>Mentor v podjetju prebere, komentira in po potrebi popravi odgovore študenta.</w:t>
      </w:r>
    </w:p>
    <w:p w14:paraId="5CFAFFD7" w14:textId="77777777" w:rsidR="00073E75" w:rsidRPr="00073E75" w:rsidRDefault="00073E75" w:rsidP="00073E75">
      <w:pPr>
        <w:rPr>
          <w:color w:val="000000" w:themeColor="text1"/>
          <w:sz w:val="32"/>
        </w:rPr>
      </w:pPr>
    </w:p>
    <w:p w14:paraId="2435C86E" w14:textId="3EA919C3" w:rsidR="00CF3D53" w:rsidRPr="00D875F6" w:rsidRDefault="00CF3D53" w:rsidP="00BB1A4B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Katera delovna opravila ste na PRI opravljali? </w:t>
      </w:r>
      <w:r w:rsidR="009543B0" w:rsidRPr="009543B0">
        <w:rPr>
          <w:color w:val="000000" w:themeColor="text1"/>
          <w:sz w:val="20"/>
          <w:szCs w:val="20"/>
        </w:rPr>
        <w:t>(</w:t>
      </w:r>
      <w:r w:rsidRPr="009543B0">
        <w:rPr>
          <w:color w:val="000000" w:themeColor="text1"/>
          <w:sz w:val="20"/>
          <w:szCs w:val="20"/>
        </w:rPr>
        <w:t xml:space="preserve">Naštejte jih. </w:t>
      </w:r>
      <w:r w:rsidR="009543B0" w:rsidRPr="009543B0">
        <w:rPr>
          <w:color w:val="000000" w:themeColor="text1"/>
          <w:sz w:val="20"/>
          <w:szCs w:val="20"/>
        </w:rPr>
        <w:t>Ali so</w:t>
      </w:r>
      <w:r w:rsidRPr="009543B0">
        <w:rPr>
          <w:color w:val="000000" w:themeColor="text1"/>
          <w:sz w:val="20"/>
          <w:szCs w:val="20"/>
        </w:rPr>
        <w:t xml:space="preserve"> bila ta delovna opravila vezana na eno delovno mesto ali več? Utemeljite odgovor.</w:t>
      </w:r>
      <w:r w:rsidR="009543B0" w:rsidRPr="009543B0">
        <w:rPr>
          <w:color w:val="000000" w:themeColor="text1"/>
          <w:sz w:val="20"/>
          <w:szCs w:val="20"/>
        </w:rPr>
        <w:t>)</w:t>
      </w:r>
    </w:p>
    <w:p w14:paraId="5BBCE13D" w14:textId="4F0CD6AF" w:rsidR="00D875F6" w:rsidRPr="00AA6272" w:rsidRDefault="004125DE" w:rsidP="00D875F6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>Na delovnem mestu sem opravljal opravila sistemskega administratorja</w:t>
      </w:r>
      <w:r w:rsidR="00810BAD">
        <w:rPr>
          <w:color w:val="000000" w:themeColor="text1"/>
        </w:rPr>
        <w:t xml:space="preserve"> in serviserja IT opreme</w:t>
      </w:r>
    </w:p>
    <w:p w14:paraId="3E56D7F6" w14:textId="77777777" w:rsidR="00AA6272" w:rsidRPr="003E5981" w:rsidRDefault="00AA6272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</w:p>
    <w:p w14:paraId="24A7D475" w14:textId="77777777" w:rsidR="00CF3D53" w:rsidRPr="009543B0" w:rsidRDefault="00CF3D53" w:rsidP="00CF3D53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Delovno mesto, na katerem ste najdlje delali, umestite v poslovni proces podjetja. </w:t>
      </w:r>
      <w:r w:rsidR="009543B0" w:rsidRPr="009543B0">
        <w:rPr>
          <w:color w:val="000000" w:themeColor="text1"/>
        </w:rPr>
        <w:t>(</w:t>
      </w:r>
      <w:r w:rsidRPr="009543B0">
        <w:rPr>
          <w:color w:val="000000" w:themeColor="text1"/>
          <w:sz w:val="20"/>
          <w:szCs w:val="20"/>
        </w:rPr>
        <w:t>Kakšna je vloga tega delovnega mesta? Kakšen je njegov pomen?</w:t>
      </w:r>
      <w:r w:rsidR="009543B0" w:rsidRPr="009543B0">
        <w:rPr>
          <w:color w:val="000000" w:themeColor="text1"/>
          <w:sz w:val="20"/>
          <w:szCs w:val="20"/>
        </w:rPr>
        <w:t>)</w:t>
      </w:r>
    </w:p>
    <w:p w14:paraId="1E84CEBE" w14:textId="7F4050A3" w:rsidR="00810BAD" w:rsidRDefault="00810BAD" w:rsidP="00810BAD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Pozicija je vsebovalo vzdrževanje strojne ter </w:t>
      </w:r>
      <w:proofErr w:type="spellStart"/>
      <w:r>
        <w:rPr>
          <w:color w:val="000000" w:themeColor="text1"/>
        </w:rPr>
        <w:t>virtualiziran</w:t>
      </w:r>
      <w:r w:rsidR="00C91939"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opreme  </w:t>
      </w:r>
    </w:p>
    <w:p w14:paraId="4CC19A19" w14:textId="77777777" w:rsidR="00810BAD" w:rsidRDefault="00810BAD" w:rsidP="00810BAD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</w:p>
    <w:p w14:paraId="4E952235" w14:textId="39DAEB62" w:rsidR="00627A03" w:rsidRPr="00F63E77" w:rsidRDefault="009543B0" w:rsidP="00627A03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S k</w:t>
      </w:r>
      <w:r w:rsidR="00CF3D53" w:rsidRPr="009543B0">
        <w:rPr>
          <w:color w:val="000000" w:themeColor="text1"/>
        </w:rPr>
        <w:t xml:space="preserve">aterim delovnim opravilom ste se ukvarjali največ časa? </w:t>
      </w:r>
      <w:r>
        <w:rPr>
          <w:color w:val="000000" w:themeColor="text1"/>
        </w:rPr>
        <w:t>(</w:t>
      </w:r>
      <w:r w:rsidR="00CF3D53" w:rsidRPr="009543B0">
        <w:rPr>
          <w:color w:val="000000" w:themeColor="text1"/>
          <w:sz w:val="20"/>
          <w:szCs w:val="20"/>
        </w:rPr>
        <w:t>Opišite, kaj vse ste delali.</w:t>
      </w:r>
      <w:r>
        <w:rPr>
          <w:color w:val="000000" w:themeColor="text1"/>
          <w:sz w:val="20"/>
          <w:szCs w:val="20"/>
        </w:rPr>
        <w:t>)</w:t>
      </w:r>
    </w:p>
    <w:p w14:paraId="4A4E24B8" w14:textId="26413B57" w:rsidR="00627A03" w:rsidRPr="00DA3C2E" w:rsidRDefault="009B4BFC" w:rsidP="009B4BFC">
      <w:pPr>
        <w:ind w:left="360"/>
        <w:rPr>
          <w:color w:val="000000" w:themeColor="text1"/>
          <w:sz w:val="28"/>
          <w:szCs w:val="28"/>
        </w:rPr>
      </w:pPr>
      <w:r w:rsidRPr="00DA3C2E">
        <w:rPr>
          <w:color w:val="000000" w:themeColor="text1"/>
          <w:sz w:val="28"/>
          <w:szCs w:val="28"/>
        </w:rPr>
        <w:t>Testiranje raznih komponent ,servisiranje računalnikov,</w:t>
      </w:r>
      <w:r w:rsidR="00C91939">
        <w:rPr>
          <w:color w:val="000000" w:themeColor="text1"/>
          <w:sz w:val="28"/>
          <w:szCs w:val="28"/>
        </w:rPr>
        <w:t xml:space="preserve"> </w:t>
      </w:r>
      <w:r w:rsidRPr="00DA3C2E">
        <w:rPr>
          <w:color w:val="000000" w:themeColor="text1"/>
          <w:sz w:val="28"/>
          <w:szCs w:val="28"/>
        </w:rPr>
        <w:t>postavitev spletnega radio</w:t>
      </w:r>
      <w:r w:rsidR="00C91939">
        <w:rPr>
          <w:color w:val="000000" w:themeColor="text1"/>
          <w:sz w:val="28"/>
          <w:szCs w:val="28"/>
        </w:rPr>
        <w:t>-</w:t>
      </w:r>
      <w:r w:rsidRPr="00DA3C2E">
        <w:rPr>
          <w:color w:val="000000" w:themeColor="text1"/>
          <w:sz w:val="28"/>
          <w:szCs w:val="28"/>
        </w:rPr>
        <w:t>ta,</w:t>
      </w:r>
      <w:r w:rsidR="00C91939">
        <w:rPr>
          <w:color w:val="000000" w:themeColor="text1"/>
          <w:sz w:val="28"/>
          <w:szCs w:val="28"/>
        </w:rPr>
        <w:t xml:space="preserve"> </w:t>
      </w:r>
      <w:r w:rsidR="007A742A" w:rsidRPr="00DA3C2E">
        <w:rPr>
          <w:color w:val="000000" w:themeColor="text1"/>
          <w:sz w:val="28"/>
          <w:szCs w:val="28"/>
        </w:rPr>
        <w:t>nameščanje raznih prog</w:t>
      </w:r>
      <w:r w:rsidR="00C91939">
        <w:rPr>
          <w:color w:val="000000" w:themeColor="text1"/>
          <w:sz w:val="28"/>
          <w:szCs w:val="28"/>
        </w:rPr>
        <w:t>r</w:t>
      </w:r>
      <w:r w:rsidR="007A742A" w:rsidRPr="00DA3C2E">
        <w:rPr>
          <w:color w:val="000000" w:themeColor="text1"/>
          <w:sz w:val="28"/>
          <w:szCs w:val="28"/>
        </w:rPr>
        <w:t>amov</w:t>
      </w:r>
    </w:p>
    <w:p w14:paraId="32E37C0A" w14:textId="77777777" w:rsidR="00CF3D53" w:rsidRPr="00AA6272" w:rsidRDefault="00CF3D53" w:rsidP="00CF3D53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Pri katerem delovnem opravilu ste se največ naučili? </w:t>
      </w:r>
      <w:r w:rsidR="009543B0">
        <w:rPr>
          <w:color w:val="000000" w:themeColor="text1"/>
        </w:rPr>
        <w:t>(</w:t>
      </w:r>
      <w:r w:rsidRPr="009543B0">
        <w:rPr>
          <w:color w:val="000000" w:themeColor="text1"/>
          <w:sz w:val="20"/>
          <w:szCs w:val="20"/>
        </w:rPr>
        <w:t>Napišite kaj. Kje boste lahko to uporabili?</w:t>
      </w:r>
      <w:r w:rsidR="009543B0">
        <w:rPr>
          <w:color w:val="000000" w:themeColor="text1"/>
          <w:sz w:val="20"/>
          <w:szCs w:val="20"/>
        </w:rPr>
        <w:t>)</w:t>
      </w:r>
    </w:p>
    <w:p w14:paraId="78F9240D" w14:textId="3A48296F" w:rsidR="00AA6272" w:rsidRDefault="00EA1ECC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>Znanje ki sem ga dod</w:t>
      </w:r>
      <w:r w:rsidR="006F0DEC">
        <w:rPr>
          <w:color w:val="000000" w:themeColor="text1"/>
        </w:rPr>
        <w:t>a</w:t>
      </w:r>
      <w:r>
        <w:rPr>
          <w:color w:val="000000" w:themeColor="text1"/>
        </w:rPr>
        <w:t>tno pridobil pri praktičnem izobraževanju</w:t>
      </w:r>
      <w:r w:rsidR="006F0DEC">
        <w:rPr>
          <w:color w:val="000000" w:themeColor="text1"/>
        </w:rPr>
        <w:t xml:space="preserve"> primarno teme</w:t>
      </w:r>
      <w:r w:rsidR="00C91939">
        <w:rPr>
          <w:color w:val="000000" w:themeColor="text1"/>
        </w:rPr>
        <w:t>l</w:t>
      </w:r>
      <w:r w:rsidR="00CA3AD5">
        <w:rPr>
          <w:color w:val="000000" w:themeColor="text1"/>
        </w:rPr>
        <w:t>j</w:t>
      </w:r>
      <w:r w:rsidR="00C91939">
        <w:rPr>
          <w:color w:val="000000" w:themeColor="text1"/>
        </w:rPr>
        <w:t>i</w:t>
      </w:r>
      <w:r w:rsidR="006F0DEC">
        <w:rPr>
          <w:color w:val="000000" w:themeColor="text1"/>
        </w:rPr>
        <w:t xml:space="preserve"> na podro</w:t>
      </w:r>
      <w:r w:rsidR="00C91939">
        <w:rPr>
          <w:color w:val="000000" w:themeColor="text1"/>
        </w:rPr>
        <w:t>č</w:t>
      </w:r>
      <w:r w:rsidR="006F0DEC">
        <w:rPr>
          <w:color w:val="000000" w:themeColor="text1"/>
        </w:rPr>
        <w:t xml:space="preserve">ju raznih </w:t>
      </w:r>
      <w:proofErr w:type="spellStart"/>
      <w:r w:rsidR="006F0DEC">
        <w:rPr>
          <w:color w:val="000000" w:themeColor="text1"/>
        </w:rPr>
        <w:t>microsoft</w:t>
      </w:r>
      <w:proofErr w:type="spellEnd"/>
      <w:r w:rsidR="006F0DEC">
        <w:rPr>
          <w:color w:val="000000" w:themeColor="text1"/>
        </w:rPr>
        <w:t xml:space="preserve"> servisov</w:t>
      </w:r>
      <w:r w:rsidR="00CA3AD5">
        <w:rPr>
          <w:color w:val="000000" w:themeColor="text1"/>
        </w:rPr>
        <w:t>,</w:t>
      </w:r>
      <w:r w:rsidR="006F0DEC">
        <w:rPr>
          <w:color w:val="000000" w:themeColor="text1"/>
        </w:rPr>
        <w:t xml:space="preserve"> kot so </w:t>
      </w:r>
      <w:proofErr w:type="spellStart"/>
      <w:r w:rsidR="006F0DEC">
        <w:rPr>
          <w:color w:val="000000" w:themeColor="text1"/>
        </w:rPr>
        <w:t>sccm</w:t>
      </w:r>
      <w:proofErr w:type="spellEnd"/>
      <w:r w:rsidR="006F0DEC">
        <w:rPr>
          <w:color w:val="000000" w:themeColor="text1"/>
        </w:rPr>
        <w:t xml:space="preserve"> in </w:t>
      </w:r>
      <w:proofErr w:type="spellStart"/>
      <w:r w:rsidR="006F0DEC">
        <w:rPr>
          <w:color w:val="000000" w:themeColor="text1"/>
        </w:rPr>
        <w:t>exchanche</w:t>
      </w:r>
      <w:proofErr w:type="spellEnd"/>
      <w:r>
        <w:rPr>
          <w:color w:val="000000" w:themeColor="text1"/>
        </w:rPr>
        <w:t xml:space="preserve">  </w:t>
      </w:r>
    </w:p>
    <w:p w14:paraId="385D928F" w14:textId="77777777" w:rsidR="00EA1ECC" w:rsidRPr="00C50574" w:rsidRDefault="00EA1ECC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</w:p>
    <w:p w14:paraId="08E90A73" w14:textId="77777777" w:rsidR="00CF3D53" w:rsidRPr="00AA6272" w:rsidRDefault="00CF3D53" w:rsidP="00CF3D53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Katera delovna opravila, ki ste jih opravljali na PRI se vam zdijo najbolj pomembna za bodočo poklicno kariero? </w:t>
      </w:r>
      <w:r w:rsidR="009543B0">
        <w:rPr>
          <w:color w:val="000000" w:themeColor="text1"/>
        </w:rPr>
        <w:t>(</w:t>
      </w:r>
      <w:r w:rsidRPr="009543B0">
        <w:rPr>
          <w:color w:val="000000" w:themeColor="text1"/>
          <w:sz w:val="20"/>
          <w:szCs w:val="20"/>
        </w:rPr>
        <w:t>Opišite katera in zakaj.</w:t>
      </w:r>
      <w:r w:rsidR="009543B0">
        <w:rPr>
          <w:color w:val="000000" w:themeColor="text1"/>
          <w:sz w:val="20"/>
          <w:szCs w:val="20"/>
        </w:rPr>
        <w:t>)</w:t>
      </w:r>
    </w:p>
    <w:p w14:paraId="6F429DD7" w14:textId="192C31A2" w:rsidR="00AA6272" w:rsidRDefault="008902F1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Pridobivanje globlje znanje ekosistema </w:t>
      </w:r>
      <w:proofErr w:type="spellStart"/>
      <w:r>
        <w:rPr>
          <w:color w:val="000000" w:themeColor="text1"/>
        </w:rPr>
        <w:t>hyper</w:t>
      </w:r>
      <w:proofErr w:type="spellEnd"/>
      <w:r>
        <w:rPr>
          <w:color w:val="000000" w:themeColor="text1"/>
        </w:rPr>
        <w:t>-v  ter njegovih raznih storitev</w:t>
      </w:r>
    </w:p>
    <w:p w14:paraId="2832476C" w14:textId="77777777" w:rsidR="006F0DEC" w:rsidRPr="009543B0" w:rsidRDefault="006F0DEC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</w:p>
    <w:p w14:paraId="69AE268E" w14:textId="77777777" w:rsidR="00F63E77" w:rsidRDefault="00CF3D53" w:rsidP="00CF3D53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>Katero delovno opravilo ste najraje opravljali in zakaj?</w:t>
      </w:r>
    </w:p>
    <w:p w14:paraId="590A13B0" w14:textId="596BFE3F" w:rsidR="00AA6272" w:rsidRPr="00AA6272" w:rsidRDefault="00C91939" w:rsidP="00AA6272">
      <w:pPr>
        <w:pStyle w:val="Odstavekseznama"/>
        <w:rPr>
          <w:color w:val="000000" w:themeColor="text1"/>
        </w:rPr>
      </w:pPr>
      <w:r>
        <w:rPr>
          <w:color w:val="000000" w:themeColor="text1"/>
        </w:rPr>
        <w:t>Reševanje zahtevnejših napak na strojni opremi saj moraš pri tem uporabljati proces eliminacije</w:t>
      </w:r>
    </w:p>
    <w:p w14:paraId="72A23BAC" w14:textId="77777777" w:rsidR="00AA6272" w:rsidRPr="00F63E77" w:rsidRDefault="00AA6272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</w:p>
    <w:p w14:paraId="54D83589" w14:textId="77777777" w:rsidR="00CF3D53" w:rsidRPr="00AA6272" w:rsidRDefault="00CF3D53" w:rsidP="00CF3D53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Katera delovna opravila bi na PRI želeli opravljati, pa jih niste? </w:t>
      </w:r>
      <w:r w:rsidR="009543B0">
        <w:rPr>
          <w:color w:val="000000" w:themeColor="text1"/>
        </w:rPr>
        <w:t>(</w:t>
      </w:r>
      <w:r w:rsidRPr="009543B0">
        <w:rPr>
          <w:color w:val="000000" w:themeColor="text1"/>
          <w:sz w:val="20"/>
          <w:szCs w:val="20"/>
        </w:rPr>
        <w:t>Naštejte in napišite zakaj.</w:t>
      </w:r>
      <w:r w:rsidR="009543B0">
        <w:rPr>
          <w:color w:val="000000" w:themeColor="text1"/>
          <w:sz w:val="20"/>
          <w:szCs w:val="20"/>
        </w:rPr>
        <w:t>)</w:t>
      </w:r>
    </w:p>
    <w:p w14:paraId="058AB2F2" w14:textId="751E59ED" w:rsidR="00AA6272" w:rsidRDefault="00A650F4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Po osebnem mnenju je praktični pouk pokril veliko večino </w:t>
      </w:r>
      <w:r w:rsidR="00B3166E">
        <w:rPr>
          <w:color w:val="000000" w:themeColor="text1"/>
        </w:rPr>
        <w:t>vsebin ki me zanimajo</w:t>
      </w:r>
      <w:r w:rsidR="00CA3AD5">
        <w:rPr>
          <w:color w:val="000000" w:themeColor="text1"/>
        </w:rPr>
        <w:t>.</w:t>
      </w:r>
    </w:p>
    <w:p w14:paraId="73F6810A" w14:textId="77777777" w:rsidR="00B3166E" w:rsidRPr="009543B0" w:rsidRDefault="00B3166E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</w:p>
    <w:p w14:paraId="34FFB027" w14:textId="77777777" w:rsidR="00CF3D53" w:rsidRDefault="00CF3D53" w:rsidP="00CF3D53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  <w:sz w:val="20"/>
          <w:szCs w:val="20"/>
        </w:rPr>
      </w:pPr>
      <w:r w:rsidRPr="009543B0">
        <w:rPr>
          <w:color w:val="000000" w:themeColor="text1"/>
        </w:rPr>
        <w:t xml:space="preserve">Ali bi želeli s področja del, ki ste jih opravljali na PRI, izdelati diplomsko nalogo? </w:t>
      </w:r>
      <w:r w:rsidR="00B97136" w:rsidRPr="007838AC">
        <w:rPr>
          <w:color w:val="000000" w:themeColor="text1"/>
        </w:rPr>
        <w:t>(</w:t>
      </w:r>
      <w:r w:rsidRPr="007838AC">
        <w:rPr>
          <w:color w:val="000000" w:themeColor="text1"/>
          <w:sz w:val="20"/>
          <w:szCs w:val="20"/>
        </w:rPr>
        <w:t>Katero temo?</w:t>
      </w:r>
      <w:r w:rsidR="00B97136" w:rsidRPr="007838AC">
        <w:rPr>
          <w:color w:val="000000" w:themeColor="text1"/>
          <w:sz w:val="20"/>
          <w:szCs w:val="20"/>
        </w:rPr>
        <w:t>)</w:t>
      </w:r>
    </w:p>
    <w:p w14:paraId="50159186" w14:textId="68982AFF" w:rsidR="00AA6272" w:rsidRPr="000B55B0" w:rsidRDefault="00E375A3" w:rsidP="00AA6272">
      <w:pPr>
        <w:pStyle w:val="Odstavekseznama"/>
        <w:rPr>
          <w:color w:val="000000" w:themeColor="text1"/>
          <w:sz w:val="24"/>
        </w:rPr>
      </w:pPr>
      <w:r w:rsidRPr="000B55B0">
        <w:rPr>
          <w:color w:val="000000" w:themeColor="text1"/>
          <w:sz w:val="24"/>
        </w:rPr>
        <w:t xml:space="preserve">Da definitivno se interesiram za izdelavo diplomske naloge  iz področja  </w:t>
      </w:r>
      <w:proofErr w:type="spellStart"/>
      <w:r w:rsidRPr="000B55B0">
        <w:rPr>
          <w:color w:val="000000" w:themeColor="text1"/>
          <w:sz w:val="24"/>
        </w:rPr>
        <w:t>virtualizacije</w:t>
      </w:r>
      <w:proofErr w:type="spellEnd"/>
    </w:p>
    <w:p w14:paraId="667C94D9" w14:textId="29FCC770" w:rsidR="00AA6272" w:rsidRDefault="00AA6272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  <w:sz w:val="20"/>
          <w:szCs w:val="20"/>
        </w:rPr>
      </w:pPr>
    </w:p>
    <w:p w14:paraId="617BCB22" w14:textId="652CC113" w:rsidR="000B55B0" w:rsidRDefault="000B55B0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  <w:sz w:val="20"/>
          <w:szCs w:val="20"/>
        </w:rPr>
      </w:pPr>
    </w:p>
    <w:p w14:paraId="00F7DB0F" w14:textId="3F9B8A2B" w:rsidR="000B55B0" w:rsidRDefault="000B55B0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  <w:sz w:val="20"/>
          <w:szCs w:val="20"/>
        </w:rPr>
      </w:pPr>
    </w:p>
    <w:p w14:paraId="4D10648B" w14:textId="08EE1466" w:rsidR="000B55B0" w:rsidRDefault="000B55B0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  <w:sz w:val="20"/>
          <w:szCs w:val="20"/>
        </w:rPr>
      </w:pPr>
    </w:p>
    <w:p w14:paraId="30912FBF" w14:textId="77777777" w:rsidR="000B55B0" w:rsidRPr="007838AC" w:rsidRDefault="000B55B0" w:rsidP="00AA6272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  <w:sz w:val="20"/>
          <w:szCs w:val="20"/>
        </w:rPr>
      </w:pPr>
    </w:p>
    <w:p w14:paraId="54673A7F" w14:textId="7D194F9C" w:rsidR="00CF3D53" w:rsidRPr="000B55B0" w:rsidRDefault="00CF3D53" w:rsidP="000B55B0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0B55B0">
        <w:rPr>
          <w:color w:val="000000" w:themeColor="text1"/>
        </w:rPr>
        <w:lastRenderedPageBreak/>
        <w:t>Izberite eno delovno opravilo, ki ste ga opravljali in ima pomembno vlogo v poslovnem procesu podjetja ter:</w:t>
      </w:r>
    </w:p>
    <w:p w14:paraId="173C0909" w14:textId="77777777" w:rsidR="00CF3D53" w:rsidRPr="00AA6272" w:rsidRDefault="00CF3D53" w:rsidP="00CF3D53">
      <w:pPr>
        <w:pStyle w:val="Odstavekseznama"/>
        <w:numPr>
          <w:ilvl w:val="1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Pojasnite, kakšno vlogo ima to delovno opravilo v celotnem poslovnem procesu podjetja </w:t>
      </w:r>
      <w:r w:rsidR="009543B0" w:rsidRPr="00B97136">
        <w:rPr>
          <w:color w:val="000000" w:themeColor="text1"/>
          <w:sz w:val="20"/>
          <w:szCs w:val="20"/>
        </w:rPr>
        <w:t>(K</w:t>
      </w:r>
      <w:r w:rsidRPr="00B97136">
        <w:rPr>
          <w:color w:val="000000" w:themeColor="text1"/>
          <w:sz w:val="20"/>
          <w:szCs w:val="20"/>
        </w:rPr>
        <w:t>aj rešuje oziroma omogoča, zakaj je pomembno, argumentirajte pomembnost).</w:t>
      </w:r>
    </w:p>
    <w:p w14:paraId="5BCD1680" w14:textId="77777777" w:rsidR="005A3545" w:rsidRDefault="005A3545" w:rsidP="00AA6272">
      <w:pPr>
        <w:pStyle w:val="Odstavekseznama"/>
        <w:suppressAutoHyphens w:val="0"/>
        <w:spacing w:after="160" w:line="259" w:lineRule="auto"/>
        <w:ind w:left="792"/>
        <w:rPr>
          <w:color w:val="000000" w:themeColor="text1"/>
        </w:rPr>
      </w:pPr>
    </w:p>
    <w:p w14:paraId="75334B26" w14:textId="4893A088" w:rsidR="00AA6272" w:rsidRDefault="005A3545" w:rsidP="00AA6272">
      <w:pPr>
        <w:pStyle w:val="Odstavekseznama"/>
        <w:suppressAutoHyphens w:val="0"/>
        <w:spacing w:after="160" w:line="259" w:lineRule="auto"/>
        <w:ind w:left="792"/>
        <w:rPr>
          <w:color w:val="000000" w:themeColor="text1"/>
        </w:rPr>
      </w:pPr>
      <w:proofErr w:type="spellStart"/>
      <w:r>
        <w:rPr>
          <w:color w:val="000000" w:themeColor="text1"/>
        </w:rPr>
        <w:t>Virt</w:t>
      </w:r>
      <w:r w:rsidR="00A86FAF">
        <w:rPr>
          <w:color w:val="000000" w:themeColor="text1"/>
        </w:rPr>
        <w:t>u</w:t>
      </w:r>
      <w:r w:rsidR="00CA3AD5">
        <w:rPr>
          <w:color w:val="000000" w:themeColor="text1"/>
        </w:rPr>
        <w:t>a</w:t>
      </w:r>
      <w:r w:rsidR="00A86FAF">
        <w:rPr>
          <w:color w:val="000000" w:themeColor="text1"/>
        </w:rPr>
        <w:t>l</w:t>
      </w:r>
      <w:r>
        <w:rPr>
          <w:color w:val="000000" w:themeColor="text1"/>
        </w:rPr>
        <w:t>izacija</w:t>
      </w:r>
      <w:proofErr w:type="spellEnd"/>
      <w:r>
        <w:rPr>
          <w:color w:val="000000" w:themeColor="text1"/>
        </w:rPr>
        <w:t xml:space="preserve"> je en</w:t>
      </w:r>
      <w:r w:rsidR="00CA3AD5">
        <w:rPr>
          <w:color w:val="000000" w:themeColor="text1"/>
        </w:rPr>
        <w:t>a</w:t>
      </w:r>
      <w:r>
        <w:rPr>
          <w:color w:val="000000" w:themeColor="text1"/>
        </w:rPr>
        <w:t xml:space="preserve"> izmed ključnih temeljev vseh podjetji</w:t>
      </w:r>
      <w:r w:rsidR="00CA3AD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CA3AD5">
        <w:rPr>
          <w:color w:val="000000" w:themeColor="text1"/>
        </w:rPr>
        <w:t>B</w:t>
      </w:r>
      <w:r>
        <w:rPr>
          <w:color w:val="000000" w:themeColor="text1"/>
        </w:rPr>
        <w:t>rez n</w:t>
      </w:r>
      <w:r w:rsidR="00CA3AD5">
        <w:rPr>
          <w:color w:val="000000" w:themeColor="text1"/>
        </w:rPr>
        <w:t>je</w:t>
      </w:r>
      <w:r>
        <w:rPr>
          <w:color w:val="000000" w:themeColor="text1"/>
        </w:rPr>
        <w:t xml:space="preserve"> veliko storitev</w:t>
      </w:r>
      <w:r w:rsidR="00CA3AD5">
        <w:rPr>
          <w:color w:val="000000" w:themeColor="text1"/>
        </w:rPr>
        <w:t>,</w:t>
      </w:r>
      <w:r>
        <w:rPr>
          <w:color w:val="000000" w:themeColor="text1"/>
        </w:rPr>
        <w:t xml:space="preserve"> ki so kritična za n</w:t>
      </w:r>
      <w:r w:rsidR="00A86FAF">
        <w:rPr>
          <w:color w:val="000000" w:themeColor="text1"/>
        </w:rPr>
        <w:t>j</w:t>
      </w:r>
      <w:r>
        <w:rPr>
          <w:color w:val="000000" w:themeColor="text1"/>
        </w:rPr>
        <w:t>ihova delovanja ne</w:t>
      </w:r>
      <w:r w:rsidR="00CA3AD5">
        <w:rPr>
          <w:color w:val="000000" w:themeColor="text1"/>
        </w:rPr>
        <w:t>-</w:t>
      </w:r>
      <w:r>
        <w:rPr>
          <w:color w:val="000000" w:themeColor="text1"/>
        </w:rPr>
        <w:t>bi deloval</w:t>
      </w:r>
      <w:r w:rsidR="00CA3AD5">
        <w:rPr>
          <w:color w:val="000000" w:themeColor="text1"/>
        </w:rPr>
        <w:t>o</w:t>
      </w:r>
      <w:r>
        <w:rPr>
          <w:color w:val="000000" w:themeColor="text1"/>
        </w:rPr>
        <w:t xml:space="preserve"> npr. mail server, </w:t>
      </w:r>
      <w:proofErr w:type="spellStart"/>
      <w:r>
        <w:rPr>
          <w:color w:val="000000" w:themeColor="text1"/>
        </w:rPr>
        <w:t>print</w:t>
      </w:r>
      <w:proofErr w:type="spellEnd"/>
      <w:r>
        <w:rPr>
          <w:color w:val="000000" w:themeColor="text1"/>
        </w:rPr>
        <w:t xml:space="preserve"> server…</w:t>
      </w:r>
    </w:p>
    <w:p w14:paraId="045FF827" w14:textId="77777777" w:rsidR="000B55B0" w:rsidRPr="002557B2" w:rsidRDefault="000B55B0" w:rsidP="00AA6272">
      <w:pPr>
        <w:pStyle w:val="Odstavekseznama"/>
        <w:suppressAutoHyphens w:val="0"/>
        <w:spacing w:after="160" w:line="259" w:lineRule="auto"/>
        <w:ind w:left="792"/>
        <w:rPr>
          <w:color w:val="000000" w:themeColor="text1"/>
        </w:rPr>
      </w:pPr>
    </w:p>
    <w:p w14:paraId="4BD6E970" w14:textId="77777777" w:rsidR="005079C8" w:rsidRPr="005079C8" w:rsidRDefault="00CF3D53" w:rsidP="005079C8">
      <w:pPr>
        <w:pStyle w:val="Odstavekseznama"/>
        <w:numPr>
          <w:ilvl w:val="1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>Ali je šlo za utečeno delovno opravilo</w:t>
      </w:r>
      <w:r w:rsidR="009543B0" w:rsidRPr="009543B0">
        <w:rPr>
          <w:color w:val="000000" w:themeColor="text1"/>
        </w:rPr>
        <w:t xml:space="preserve"> (utečen delovni proces)</w:t>
      </w:r>
      <w:r w:rsidRPr="009543B0">
        <w:rPr>
          <w:color w:val="000000" w:themeColor="text1"/>
        </w:rPr>
        <w:t xml:space="preserve"> ali za projekt </w:t>
      </w:r>
      <w:r w:rsidRPr="00B97136">
        <w:rPr>
          <w:color w:val="000000" w:themeColor="text1"/>
          <w:sz w:val="20"/>
          <w:szCs w:val="20"/>
        </w:rPr>
        <w:t>(npr. izdelava nečesa novega, enkratna naloga)?</w:t>
      </w:r>
    </w:p>
    <w:p w14:paraId="267C9331" w14:textId="6A143C4C" w:rsidR="00255788" w:rsidRPr="005079C8" w:rsidRDefault="00255788" w:rsidP="00255788">
      <w:pPr>
        <w:ind w:firstLine="567"/>
        <w:rPr>
          <w:color w:val="000000" w:themeColor="text1"/>
        </w:rPr>
      </w:pPr>
      <w:r>
        <w:rPr>
          <w:color w:val="000000" w:themeColor="text1"/>
        </w:rPr>
        <w:t>Šlo je za</w:t>
      </w:r>
      <w:r w:rsidRPr="00255788">
        <w:rPr>
          <w:color w:val="000000" w:themeColor="text1"/>
        </w:rPr>
        <w:t xml:space="preserve"> </w:t>
      </w:r>
      <w:r w:rsidRPr="009543B0">
        <w:rPr>
          <w:color w:val="000000" w:themeColor="text1"/>
        </w:rPr>
        <w:t>utečeno delovno opravilo</w:t>
      </w:r>
      <w:r>
        <w:rPr>
          <w:color w:val="000000" w:themeColor="text1"/>
        </w:rPr>
        <w:t xml:space="preserve"> saj je več krajših opravil ki so se lahko tudi večkrat ponavljala</w:t>
      </w:r>
    </w:p>
    <w:p w14:paraId="6A423A3A" w14:textId="77777777" w:rsidR="00CF3D53" w:rsidRDefault="00CF3D53" w:rsidP="00CF3D53">
      <w:pPr>
        <w:pStyle w:val="Odstavekseznama"/>
        <w:numPr>
          <w:ilvl w:val="1"/>
          <w:numId w:val="3"/>
        </w:numPr>
        <w:suppressAutoHyphens w:val="0"/>
        <w:spacing w:after="160" w:line="259" w:lineRule="auto"/>
        <w:rPr>
          <w:color w:val="000000" w:themeColor="text1"/>
          <w:sz w:val="20"/>
          <w:szCs w:val="20"/>
        </w:rPr>
      </w:pPr>
      <w:r w:rsidRPr="009543B0">
        <w:rPr>
          <w:color w:val="000000" w:themeColor="text1"/>
        </w:rPr>
        <w:t xml:space="preserve">Opredelite delovno opravilo </w:t>
      </w:r>
      <w:r w:rsidRPr="00073E75">
        <w:rPr>
          <w:color w:val="000000" w:themeColor="text1"/>
        </w:rPr>
        <w:t>(kaj so vhodni podatki, materiali in kaj so izhodni, s katerimi</w:t>
      </w:r>
      <w:r w:rsidRPr="00B97136">
        <w:rPr>
          <w:color w:val="000000" w:themeColor="text1"/>
          <w:sz w:val="20"/>
          <w:szCs w:val="20"/>
        </w:rPr>
        <w:t xml:space="preserve"> funkcijami spreminjamo vhodne parametre v izhodne, opišite korake delovnega procesa).</w:t>
      </w:r>
    </w:p>
    <w:p w14:paraId="402A8778" w14:textId="240B5ED9" w:rsidR="00AA6272" w:rsidRPr="00A86FAF" w:rsidRDefault="00255788" w:rsidP="00A86FAF">
      <w:pPr>
        <w:pStyle w:val="Odstavekseznama"/>
        <w:ind w:left="360"/>
        <w:rPr>
          <w:color w:val="000000" w:themeColor="text1"/>
          <w:sz w:val="24"/>
        </w:rPr>
      </w:pPr>
      <w:r w:rsidRPr="00255788">
        <w:rPr>
          <w:color w:val="000000" w:themeColor="text1"/>
          <w:sz w:val="24"/>
        </w:rPr>
        <w:t xml:space="preserve">Vhodni podatki </w:t>
      </w:r>
      <w:r>
        <w:rPr>
          <w:color w:val="000000" w:themeColor="text1"/>
          <w:sz w:val="24"/>
        </w:rPr>
        <w:t xml:space="preserve"> so problemi/strojna oprema</w:t>
      </w:r>
      <w:r w:rsidR="00CA3AD5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ki so nam bili p</w:t>
      </w:r>
      <w:r w:rsidR="00A86FAF">
        <w:rPr>
          <w:color w:val="000000" w:themeColor="text1"/>
          <w:sz w:val="24"/>
        </w:rPr>
        <w:t>reds</w:t>
      </w:r>
      <w:r w:rsidR="00CA3AD5">
        <w:rPr>
          <w:color w:val="000000" w:themeColor="text1"/>
          <w:sz w:val="24"/>
        </w:rPr>
        <w:t>t</w:t>
      </w:r>
      <w:r w:rsidR="00A86FAF">
        <w:rPr>
          <w:color w:val="000000" w:themeColor="text1"/>
          <w:sz w:val="24"/>
        </w:rPr>
        <w:t>avljen</w:t>
      </w:r>
      <w:r w:rsidR="00CA3AD5">
        <w:rPr>
          <w:color w:val="000000" w:themeColor="text1"/>
          <w:sz w:val="24"/>
        </w:rPr>
        <w:t>i</w:t>
      </w:r>
      <w:r w:rsidR="00A86FAF">
        <w:rPr>
          <w:color w:val="000000" w:themeColor="text1"/>
          <w:sz w:val="24"/>
        </w:rPr>
        <w:t xml:space="preserve"> in smo jo z vsem pridobljenim znanjem re</w:t>
      </w:r>
      <w:r w:rsidR="00A86FAF" w:rsidRPr="00A86FAF">
        <w:rPr>
          <w:color w:val="000000" w:themeColor="text1"/>
          <w:sz w:val="24"/>
        </w:rPr>
        <w:t>šiti</w:t>
      </w:r>
      <w:r w:rsidR="00A86FAF">
        <w:rPr>
          <w:color w:val="000000" w:themeColor="text1"/>
          <w:sz w:val="24"/>
        </w:rPr>
        <w:t>. Izhodni podatek pa je re</w:t>
      </w:r>
      <w:r w:rsidR="00A86FAF" w:rsidRPr="00A86FAF">
        <w:rPr>
          <w:color w:val="000000" w:themeColor="text1"/>
          <w:sz w:val="24"/>
        </w:rPr>
        <w:t xml:space="preserve">šitev ali </w:t>
      </w:r>
      <w:r w:rsidR="00A86FAF">
        <w:rPr>
          <w:color w:val="000000" w:themeColor="text1"/>
          <w:sz w:val="24"/>
        </w:rPr>
        <w:t>storitev ki smo jo ponudili</w:t>
      </w:r>
      <w:r w:rsidR="00CA3AD5">
        <w:rPr>
          <w:color w:val="000000" w:themeColor="text1"/>
          <w:sz w:val="24"/>
        </w:rPr>
        <w:t>.</w:t>
      </w:r>
    </w:p>
    <w:p w14:paraId="005F5382" w14:textId="77777777" w:rsidR="00255788" w:rsidRPr="00255788" w:rsidRDefault="00255788" w:rsidP="00255788">
      <w:pPr>
        <w:pStyle w:val="Odstavekseznama"/>
        <w:ind w:left="360"/>
        <w:rPr>
          <w:color w:val="000000" w:themeColor="text1"/>
          <w:sz w:val="24"/>
        </w:rPr>
      </w:pPr>
    </w:p>
    <w:p w14:paraId="3A9BD50B" w14:textId="77777777" w:rsidR="00CF3D53" w:rsidRDefault="00CF3D53" w:rsidP="00CF3D53">
      <w:pPr>
        <w:pStyle w:val="Odstavekseznama"/>
        <w:numPr>
          <w:ilvl w:val="1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>Opišite časovni potek delovnih korakov.</w:t>
      </w:r>
    </w:p>
    <w:p w14:paraId="0748E7A8" w14:textId="2FA83DBF" w:rsidR="00AA6272" w:rsidRPr="00FA3D90" w:rsidRDefault="00A86FAF" w:rsidP="00AA6272">
      <w:pPr>
        <w:pStyle w:val="Odstavekseznama"/>
        <w:suppressAutoHyphens w:val="0"/>
        <w:spacing w:after="160" w:line="259" w:lineRule="auto"/>
        <w:ind w:left="792"/>
        <w:rPr>
          <w:color w:val="000000" w:themeColor="text1"/>
          <w:sz w:val="22"/>
          <w:szCs w:val="22"/>
        </w:rPr>
      </w:pPr>
      <w:r w:rsidRPr="00FA3D90">
        <w:rPr>
          <w:color w:val="000000" w:themeColor="text1"/>
          <w:sz w:val="22"/>
          <w:szCs w:val="22"/>
        </w:rPr>
        <w:t xml:space="preserve">Zaposleni </w:t>
      </w:r>
      <w:r w:rsidR="00CA3AD5">
        <w:rPr>
          <w:color w:val="000000" w:themeColor="text1"/>
          <w:sz w:val="22"/>
          <w:szCs w:val="22"/>
        </w:rPr>
        <w:t xml:space="preserve">so </w:t>
      </w:r>
      <w:r w:rsidRPr="00FA3D90">
        <w:rPr>
          <w:color w:val="000000" w:themeColor="text1"/>
          <w:sz w:val="22"/>
          <w:szCs w:val="22"/>
        </w:rPr>
        <w:t>nam je predstavil</w:t>
      </w:r>
      <w:r w:rsidR="00CA3AD5">
        <w:rPr>
          <w:color w:val="000000" w:themeColor="text1"/>
          <w:sz w:val="22"/>
          <w:szCs w:val="22"/>
        </w:rPr>
        <w:t>i</w:t>
      </w:r>
      <w:r w:rsidRPr="00FA3D90">
        <w:rPr>
          <w:color w:val="000000" w:themeColor="text1"/>
          <w:sz w:val="22"/>
          <w:szCs w:val="22"/>
        </w:rPr>
        <w:t xml:space="preserve"> problem</w:t>
      </w:r>
      <w:r w:rsidR="00CA3AD5">
        <w:rPr>
          <w:color w:val="000000" w:themeColor="text1"/>
          <w:sz w:val="22"/>
          <w:szCs w:val="22"/>
        </w:rPr>
        <w:t>,</w:t>
      </w:r>
      <w:r w:rsidRPr="00FA3D90">
        <w:rPr>
          <w:color w:val="000000" w:themeColor="text1"/>
          <w:sz w:val="22"/>
          <w:szCs w:val="22"/>
        </w:rPr>
        <w:t xml:space="preserve"> ki smo ga morili rešiti</w:t>
      </w:r>
      <w:r w:rsidR="00CA3AD5">
        <w:rPr>
          <w:color w:val="000000" w:themeColor="text1"/>
          <w:sz w:val="22"/>
          <w:szCs w:val="22"/>
        </w:rPr>
        <w:t>. T</w:t>
      </w:r>
      <w:r w:rsidR="00FA3D90" w:rsidRPr="00FA3D90">
        <w:rPr>
          <w:color w:val="000000" w:themeColor="text1"/>
          <w:sz w:val="22"/>
          <w:szCs w:val="22"/>
        </w:rPr>
        <w:t>emu je sledilo planiranje kako bi se lahko problem rešilo ter razni načini kako bi lahko do teh rešitev prišli .Temu je sledila izvedba raznih načinov dokler se  problem ni o</w:t>
      </w:r>
      <w:r w:rsidR="00CA3AD5">
        <w:rPr>
          <w:color w:val="000000" w:themeColor="text1"/>
          <w:sz w:val="22"/>
          <w:szCs w:val="22"/>
        </w:rPr>
        <w:t>d</w:t>
      </w:r>
      <w:r w:rsidR="00FA3D90" w:rsidRPr="00FA3D90">
        <w:rPr>
          <w:color w:val="000000" w:themeColor="text1"/>
          <w:sz w:val="22"/>
          <w:szCs w:val="22"/>
        </w:rPr>
        <w:t xml:space="preserve">pravil </w:t>
      </w:r>
    </w:p>
    <w:p w14:paraId="10C6CFD8" w14:textId="77777777" w:rsidR="00FA3D90" w:rsidRDefault="00FA3D90" w:rsidP="00AA6272">
      <w:pPr>
        <w:pStyle w:val="Odstavekseznama"/>
        <w:suppressAutoHyphens w:val="0"/>
        <w:spacing w:after="160" w:line="259" w:lineRule="auto"/>
        <w:ind w:left="792"/>
        <w:rPr>
          <w:color w:val="000000" w:themeColor="text1"/>
        </w:rPr>
      </w:pPr>
    </w:p>
    <w:p w14:paraId="12EBD7A6" w14:textId="7A1EC703" w:rsidR="00CF3D53" w:rsidRPr="00FA3D90" w:rsidRDefault="00CF3D53" w:rsidP="00CF3D53">
      <w:pPr>
        <w:pStyle w:val="Odstavekseznama"/>
        <w:numPr>
          <w:ilvl w:val="1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Katera znanja iz katerih strokovnih predmetov študija ste uporabili za to delovno opravilo? </w:t>
      </w:r>
      <w:r w:rsidR="00DF65FB">
        <w:rPr>
          <w:color w:val="000000" w:themeColor="text1"/>
        </w:rPr>
        <w:t>(</w:t>
      </w:r>
      <w:r w:rsidRPr="00DF65FB">
        <w:rPr>
          <w:color w:val="000000" w:themeColor="text1"/>
          <w:sz w:val="20"/>
          <w:szCs w:val="20"/>
        </w:rPr>
        <w:t>Opišite katera znanja pri katerih delih.</w:t>
      </w:r>
      <w:r w:rsidR="00DF65FB">
        <w:rPr>
          <w:color w:val="000000" w:themeColor="text1"/>
          <w:sz w:val="20"/>
          <w:szCs w:val="20"/>
        </w:rPr>
        <w:t>)</w:t>
      </w:r>
    </w:p>
    <w:p w14:paraId="7CBCB6F2" w14:textId="7A882243" w:rsidR="00AA6272" w:rsidRPr="00D10BC3" w:rsidRDefault="00FA3D90" w:rsidP="00D10BC3">
      <w:pPr>
        <w:pStyle w:val="Odstavekseznama"/>
        <w:suppressAutoHyphens w:val="0"/>
        <w:spacing w:after="160" w:line="259" w:lineRule="auto"/>
        <w:ind w:left="999"/>
        <w:rPr>
          <w:color w:val="000000" w:themeColor="text1"/>
          <w:sz w:val="22"/>
          <w:szCs w:val="22"/>
        </w:rPr>
      </w:pPr>
      <w:r w:rsidRPr="00FA3D90">
        <w:rPr>
          <w:color w:val="000000" w:themeColor="text1"/>
          <w:sz w:val="22"/>
          <w:szCs w:val="22"/>
        </w:rPr>
        <w:t>Primarno so se uporablja</w:t>
      </w:r>
      <w:r>
        <w:rPr>
          <w:color w:val="000000" w:themeColor="text1"/>
          <w:sz w:val="22"/>
          <w:szCs w:val="22"/>
        </w:rPr>
        <w:t xml:space="preserve">la </w:t>
      </w:r>
      <w:r w:rsidRPr="00FA3D90">
        <w:rPr>
          <w:color w:val="000000" w:themeColor="text1"/>
          <w:sz w:val="22"/>
          <w:szCs w:val="22"/>
        </w:rPr>
        <w:t xml:space="preserve"> zna</w:t>
      </w:r>
      <w:r>
        <w:rPr>
          <w:color w:val="000000" w:themeColor="text1"/>
          <w:sz w:val="22"/>
          <w:szCs w:val="22"/>
        </w:rPr>
        <w:t>n</w:t>
      </w:r>
      <w:r w:rsidRPr="00FA3D90">
        <w:rPr>
          <w:color w:val="000000" w:themeColor="text1"/>
          <w:sz w:val="22"/>
          <w:szCs w:val="22"/>
        </w:rPr>
        <w:t xml:space="preserve">ja iz predmetov </w:t>
      </w:r>
      <w:r w:rsidR="00D10BC3">
        <w:rPr>
          <w:color w:val="000000" w:themeColor="text1"/>
          <w:sz w:val="22"/>
          <w:szCs w:val="22"/>
        </w:rPr>
        <w:t xml:space="preserve">računalniška komunikacija </w:t>
      </w:r>
      <w:r w:rsidR="00CA3AD5">
        <w:rPr>
          <w:color w:val="000000" w:themeColor="text1"/>
          <w:sz w:val="22"/>
          <w:szCs w:val="22"/>
        </w:rPr>
        <w:t>in</w:t>
      </w:r>
      <w:r w:rsidR="00D10BC3">
        <w:rPr>
          <w:color w:val="000000" w:themeColor="text1"/>
          <w:sz w:val="22"/>
          <w:szCs w:val="22"/>
        </w:rPr>
        <w:t xml:space="preserve"> omrežja </w:t>
      </w:r>
      <w:r w:rsidRPr="00D10BC3">
        <w:rPr>
          <w:color w:val="000000" w:themeColor="text1"/>
          <w:sz w:val="22"/>
          <w:szCs w:val="22"/>
        </w:rPr>
        <w:t>te</w:t>
      </w:r>
      <w:r w:rsidR="00D10BC3">
        <w:rPr>
          <w:color w:val="000000" w:themeColor="text1"/>
          <w:sz w:val="22"/>
          <w:szCs w:val="22"/>
        </w:rPr>
        <w:t>r operacijski sistemi. Pri postavitvah mrežnih stikal ter usm</w:t>
      </w:r>
      <w:r w:rsidR="00DB2096">
        <w:rPr>
          <w:color w:val="000000" w:themeColor="text1"/>
          <w:sz w:val="22"/>
          <w:szCs w:val="22"/>
        </w:rPr>
        <w:t>e</w:t>
      </w:r>
      <w:r w:rsidR="00D10BC3">
        <w:rPr>
          <w:color w:val="000000" w:themeColor="text1"/>
          <w:sz w:val="22"/>
          <w:szCs w:val="22"/>
        </w:rPr>
        <w:t xml:space="preserve">rjevalnikov smo uporabljali znanja iz </w:t>
      </w:r>
      <w:proofErr w:type="spellStart"/>
      <w:r w:rsidR="00D10BC3">
        <w:rPr>
          <w:color w:val="000000" w:themeColor="text1"/>
          <w:sz w:val="22"/>
          <w:szCs w:val="22"/>
        </w:rPr>
        <w:t>Cisco</w:t>
      </w:r>
      <w:proofErr w:type="spellEnd"/>
      <w:r w:rsidR="00D10BC3">
        <w:rPr>
          <w:color w:val="000000" w:themeColor="text1"/>
          <w:sz w:val="22"/>
          <w:szCs w:val="22"/>
        </w:rPr>
        <w:t xml:space="preserve"> </w:t>
      </w:r>
      <w:proofErr w:type="spellStart"/>
      <w:r w:rsidR="00D10BC3">
        <w:rPr>
          <w:color w:val="000000" w:themeColor="text1"/>
          <w:sz w:val="22"/>
          <w:szCs w:val="22"/>
        </w:rPr>
        <w:t>packet</w:t>
      </w:r>
      <w:proofErr w:type="spellEnd"/>
      <w:r w:rsidR="00D10BC3">
        <w:rPr>
          <w:color w:val="000000" w:themeColor="text1"/>
          <w:sz w:val="22"/>
          <w:szCs w:val="22"/>
        </w:rPr>
        <w:t xml:space="preserve"> </w:t>
      </w:r>
      <w:proofErr w:type="spellStart"/>
      <w:r w:rsidR="00D10BC3">
        <w:rPr>
          <w:color w:val="000000" w:themeColor="text1"/>
          <w:sz w:val="22"/>
          <w:szCs w:val="22"/>
        </w:rPr>
        <w:t>tracerja</w:t>
      </w:r>
      <w:proofErr w:type="spellEnd"/>
      <w:r w:rsidR="00D10BC3">
        <w:rPr>
          <w:color w:val="000000" w:themeColor="text1"/>
          <w:sz w:val="22"/>
          <w:szCs w:val="22"/>
        </w:rPr>
        <w:t xml:space="preserve"> </w:t>
      </w:r>
    </w:p>
    <w:p w14:paraId="6EC3523B" w14:textId="77777777" w:rsidR="00AA6272" w:rsidRDefault="00AA6272" w:rsidP="00AA6272">
      <w:pPr>
        <w:pStyle w:val="Odstavekseznama"/>
        <w:suppressAutoHyphens w:val="0"/>
        <w:spacing w:after="160" w:line="259" w:lineRule="auto"/>
        <w:ind w:left="792"/>
        <w:rPr>
          <w:color w:val="000000" w:themeColor="text1"/>
        </w:rPr>
      </w:pPr>
    </w:p>
    <w:p w14:paraId="04C1EB8F" w14:textId="125413A7" w:rsidR="00AA6272" w:rsidRPr="00DF1E8E" w:rsidRDefault="00CF3D53" w:rsidP="00DF1E8E">
      <w:pPr>
        <w:pStyle w:val="Odstavekseznama"/>
        <w:numPr>
          <w:ilvl w:val="1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 xml:space="preserve">Katere izboljšave delovnega procesa predlagate? </w:t>
      </w:r>
      <w:r w:rsidRPr="00B97136">
        <w:rPr>
          <w:color w:val="000000" w:themeColor="text1"/>
          <w:sz w:val="20"/>
          <w:szCs w:val="20"/>
        </w:rPr>
        <w:t xml:space="preserve">Pojasnite kaj bi z izboljšavami pridobili. </w:t>
      </w:r>
      <w:r w:rsidR="00DF65FB">
        <w:rPr>
          <w:color w:val="000000" w:themeColor="text1"/>
          <w:sz w:val="20"/>
          <w:szCs w:val="20"/>
        </w:rPr>
        <w:t>(</w:t>
      </w:r>
      <w:r w:rsidRPr="00B97136">
        <w:rPr>
          <w:color w:val="000000" w:themeColor="text1"/>
          <w:sz w:val="20"/>
          <w:szCs w:val="20"/>
        </w:rPr>
        <w:t>Kaj bi se moralo spremeniti, da bi se ta izboljšava realizirala?</w:t>
      </w:r>
      <w:r w:rsidR="00DF65FB">
        <w:rPr>
          <w:color w:val="000000" w:themeColor="text1"/>
          <w:sz w:val="20"/>
          <w:szCs w:val="20"/>
        </w:rPr>
        <w:t>)</w:t>
      </w:r>
    </w:p>
    <w:p w14:paraId="3E829B00" w14:textId="53974E23" w:rsidR="00DF1E8E" w:rsidRDefault="00DF1E8E" w:rsidP="00DF1E8E">
      <w:pPr>
        <w:pStyle w:val="Odstavekseznama"/>
        <w:suppressAutoHyphens w:val="0"/>
        <w:spacing w:after="160" w:line="259" w:lineRule="auto"/>
        <w:ind w:left="857"/>
        <w:rPr>
          <w:color w:val="000000" w:themeColor="text1"/>
          <w:sz w:val="22"/>
          <w:szCs w:val="22"/>
        </w:rPr>
      </w:pPr>
      <w:r w:rsidRPr="00730925">
        <w:rPr>
          <w:color w:val="000000" w:themeColor="text1"/>
          <w:sz w:val="22"/>
          <w:szCs w:val="22"/>
        </w:rPr>
        <w:t>Ne vidim načina za izbol</w:t>
      </w:r>
      <w:r w:rsidR="00DB2096">
        <w:rPr>
          <w:color w:val="000000" w:themeColor="text1"/>
          <w:sz w:val="22"/>
          <w:szCs w:val="22"/>
        </w:rPr>
        <w:t>j</w:t>
      </w:r>
      <w:r w:rsidRPr="00730925">
        <w:rPr>
          <w:color w:val="000000" w:themeColor="text1"/>
          <w:sz w:val="22"/>
          <w:szCs w:val="22"/>
        </w:rPr>
        <w:t>šav</w:t>
      </w:r>
      <w:r w:rsidR="00E431EF" w:rsidRPr="00730925">
        <w:rPr>
          <w:color w:val="000000" w:themeColor="text1"/>
          <w:sz w:val="22"/>
          <w:szCs w:val="22"/>
        </w:rPr>
        <w:t xml:space="preserve">o </w:t>
      </w:r>
      <w:r w:rsidRPr="00730925">
        <w:rPr>
          <w:color w:val="000000" w:themeColor="text1"/>
          <w:sz w:val="22"/>
          <w:szCs w:val="22"/>
        </w:rPr>
        <w:t xml:space="preserve">delovnega procesa </w:t>
      </w:r>
      <w:r w:rsidR="00CA3AD5">
        <w:rPr>
          <w:color w:val="000000" w:themeColor="text1"/>
          <w:sz w:val="22"/>
          <w:szCs w:val="22"/>
        </w:rPr>
        <w:t>,</w:t>
      </w:r>
      <w:r w:rsidRPr="00730925">
        <w:rPr>
          <w:color w:val="000000" w:themeColor="text1"/>
          <w:sz w:val="22"/>
          <w:szCs w:val="22"/>
        </w:rPr>
        <w:t xml:space="preserve">saj če nam kaj ni bilo jasno ali pa nismo vedeli kako bi problem rešiti </w:t>
      </w:r>
      <w:r w:rsidR="00E431EF" w:rsidRPr="00730925">
        <w:rPr>
          <w:color w:val="000000" w:themeColor="text1"/>
          <w:sz w:val="22"/>
          <w:szCs w:val="22"/>
        </w:rPr>
        <w:t xml:space="preserve"> smo lahko za  dodatne informacije vprašali informatike okoli nas ali pa razne spletne storitve kot so </w:t>
      </w:r>
      <w:proofErr w:type="spellStart"/>
      <w:r w:rsidR="00E431EF" w:rsidRPr="00730925">
        <w:rPr>
          <w:color w:val="000000" w:themeColor="text1"/>
          <w:sz w:val="22"/>
          <w:szCs w:val="22"/>
        </w:rPr>
        <w:t>stack</w:t>
      </w:r>
      <w:proofErr w:type="spellEnd"/>
      <w:r w:rsidR="00E431EF" w:rsidRPr="00730925">
        <w:rPr>
          <w:color w:val="000000" w:themeColor="text1"/>
          <w:sz w:val="22"/>
          <w:szCs w:val="22"/>
        </w:rPr>
        <w:t xml:space="preserve"> </w:t>
      </w:r>
      <w:proofErr w:type="spellStart"/>
      <w:r w:rsidR="00E431EF" w:rsidRPr="00730925">
        <w:rPr>
          <w:color w:val="000000" w:themeColor="text1"/>
          <w:sz w:val="22"/>
          <w:szCs w:val="22"/>
        </w:rPr>
        <w:t>overflow</w:t>
      </w:r>
      <w:proofErr w:type="spellEnd"/>
    </w:p>
    <w:p w14:paraId="70F7ACB2" w14:textId="77777777" w:rsidR="00DB2096" w:rsidRPr="00730925" w:rsidRDefault="00DB2096" w:rsidP="00DF1E8E">
      <w:pPr>
        <w:pStyle w:val="Odstavekseznama"/>
        <w:suppressAutoHyphens w:val="0"/>
        <w:spacing w:after="160" w:line="259" w:lineRule="auto"/>
        <w:ind w:left="857"/>
        <w:rPr>
          <w:color w:val="000000" w:themeColor="text1"/>
          <w:sz w:val="22"/>
          <w:szCs w:val="22"/>
        </w:rPr>
      </w:pPr>
    </w:p>
    <w:p w14:paraId="4171DB0E" w14:textId="1811FA27" w:rsidR="00AA6272" w:rsidRDefault="00CF3D53" w:rsidP="00DB2096">
      <w:pPr>
        <w:pStyle w:val="Odstavekseznama"/>
        <w:numPr>
          <w:ilvl w:val="0"/>
          <w:numId w:val="3"/>
        </w:numPr>
        <w:suppressAutoHyphens w:val="0"/>
        <w:spacing w:after="160" w:line="259" w:lineRule="auto"/>
        <w:rPr>
          <w:color w:val="000000" w:themeColor="text1"/>
        </w:rPr>
      </w:pPr>
      <w:r w:rsidRPr="009543B0">
        <w:rPr>
          <w:color w:val="000000" w:themeColor="text1"/>
        </w:rPr>
        <w:t>Napišite vaše mnenje o:</w:t>
      </w:r>
    </w:p>
    <w:p w14:paraId="04B656D4" w14:textId="77777777" w:rsidR="00DB2096" w:rsidRPr="00DB2096" w:rsidRDefault="00DB2096" w:rsidP="00DB2096">
      <w:pPr>
        <w:pStyle w:val="Odstavekseznama"/>
        <w:suppressAutoHyphens w:val="0"/>
        <w:spacing w:after="160" w:line="259" w:lineRule="auto"/>
        <w:ind w:left="360"/>
        <w:rPr>
          <w:color w:val="000000" w:themeColor="text1"/>
        </w:rPr>
      </w:pPr>
    </w:p>
    <w:p w14:paraId="47ED922F" w14:textId="77777777" w:rsidR="00CF3D53" w:rsidRDefault="009543B0" w:rsidP="00CF3D53">
      <w:pPr>
        <w:pStyle w:val="Odstavekseznama"/>
        <w:numPr>
          <w:ilvl w:val="1"/>
          <w:numId w:val="3"/>
        </w:numPr>
        <w:suppressAutoHyphens w:val="0"/>
        <w:spacing w:after="160" w:line="259" w:lineRule="auto"/>
        <w:ind w:left="851" w:hanging="567"/>
        <w:rPr>
          <w:color w:val="000000" w:themeColor="text1"/>
        </w:rPr>
      </w:pPr>
      <w:r w:rsidRPr="009543B0">
        <w:rPr>
          <w:color w:val="000000" w:themeColor="text1"/>
        </w:rPr>
        <w:t>P</w:t>
      </w:r>
      <w:r w:rsidR="00CF3D53" w:rsidRPr="009543B0">
        <w:rPr>
          <w:color w:val="000000" w:themeColor="text1"/>
        </w:rPr>
        <w:t>odpori mentorja na PRI</w:t>
      </w:r>
      <w:r w:rsidRPr="009543B0">
        <w:rPr>
          <w:color w:val="000000" w:themeColor="text1"/>
        </w:rPr>
        <w:t>.</w:t>
      </w:r>
    </w:p>
    <w:p w14:paraId="000DF6B6" w14:textId="1E4832E6" w:rsidR="00AA6272" w:rsidRDefault="00263B37" w:rsidP="00AA6272">
      <w:pPr>
        <w:pStyle w:val="Odstavekseznama"/>
        <w:suppressAutoHyphens w:val="0"/>
        <w:spacing w:after="160" w:line="259" w:lineRule="auto"/>
        <w:ind w:left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Mentor nam je bil v izredno veliko pomoč, ter nas podpiral. Veliko nam je svetoval glede našega dela ter kako ga bolj efekti</w:t>
      </w:r>
      <w:r w:rsidR="001D696A">
        <w:rPr>
          <w:color w:val="000000" w:themeColor="text1"/>
          <w:sz w:val="24"/>
        </w:rPr>
        <w:t>vno opravljati.</w:t>
      </w:r>
    </w:p>
    <w:p w14:paraId="1D40D5E9" w14:textId="77777777" w:rsidR="0054452E" w:rsidRPr="009543B0" w:rsidRDefault="0054452E" w:rsidP="00AA6272">
      <w:pPr>
        <w:pStyle w:val="Odstavekseznama"/>
        <w:suppressAutoHyphens w:val="0"/>
        <w:spacing w:after="160" w:line="259" w:lineRule="auto"/>
        <w:ind w:left="851"/>
        <w:rPr>
          <w:color w:val="000000" w:themeColor="text1"/>
        </w:rPr>
      </w:pPr>
    </w:p>
    <w:p w14:paraId="32BE4B3B" w14:textId="77777777" w:rsidR="00AA6272" w:rsidRDefault="009543B0" w:rsidP="00AA6272">
      <w:pPr>
        <w:pStyle w:val="Odstavekseznama"/>
        <w:numPr>
          <w:ilvl w:val="1"/>
          <w:numId w:val="3"/>
        </w:numPr>
        <w:suppressAutoHyphens w:val="0"/>
        <w:spacing w:after="160" w:line="259" w:lineRule="auto"/>
        <w:ind w:left="851" w:hanging="567"/>
        <w:rPr>
          <w:color w:val="000000" w:themeColor="text1"/>
        </w:rPr>
      </w:pPr>
      <w:r w:rsidRPr="009543B0">
        <w:rPr>
          <w:color w:val="000000" w:themeColor="text1"/>
        </w:rPr>
        <w:t>P</w:t>
      </w:r>
      <w:r w:rsidR="00CF3D53" w:rsidRPr="009543B0">
        <w:rPr>
          <w:color w:val="000000" w:themeColor="text1"/>
        </w:rPr>
        <w:t>odpori organizatorja PRI</w:t>
      </w:r>
      <w:r w:rsidRPr="009543B0">
        <w:rPr>
          <w:color w:val="000000" w:themeColor="text1"/>
        </w:rPr>
        <w:t>.</w:t>
      </w:r>
    </w:p>
    <w:p w14:paraId="72F858E4" w14:textId="5B78773A" w:rsidR="00AA6272" w:rsidRDefault="00DB2096" w:rsidP="0054452E">
      <w:pPr>
        <w:rPr>
          <w:color w:val="000000" w:themeColor="text1"/>
        </w:rPr>
      </w:pPr>
      <w:r>
        <w:rPr>
          <w:color w:val="000000" w:themeColor="text1"/>
        </w:rPr>
        <w:t xml:space="preserve">Izredno komunikativni </w:t>
      </w:r>
      <w:r w:rsidR="001D696A">
        <w:rPr>
          <w:color w:val="000000" w:themeColor="text1"/>
        </w:rPr>
        <w:t>in</w:t>
      </w:r>
      <w:r>
        <w:rPr>
          <w:color w:val="000000" w:themeColor="text1"/>
        </w:rPr>
        <w:t xml:space="preserve"> prijazni, </w:t>
      </w:r>
      <w:r w:rsidR="001D696A">
        <w:rPr>
          <w:color w:val="000000" w:themeColor="text1"/>
        </w:rPr>
        <w:t xml:space="preserve">vedno pripravljeni pomagati . </w:t>
      </w:r>
    </w:p>
    <w:p w14:paraId="415F020E" w14:textId="0BC48BA6" w:rsidR="0054452E" w:rsidRDefault="0054452E" w:rsidP="0054452E">
      <w:pPr>
        <w:rPr>
          <w:color w:val="000000" w:themeColor="text1"/>
        </w:rPr>
      </w:pPr>
    </w:p>
    <w:p w14:paraId="0E2E0F69" w14:textId="77777777" w:rsidR="00DB2096" w:rsidRPr="0054452E" w:rsidRDefault="00DB2096" w:rsidP="0054452E">
      <w:pPr>
        <w:rPr>
          <w:color w:val="000000" w:themeColor="text1"/>
        </w:rPr>
      </w:pPr>
    </w:p>
    <w:p w14:paraId="3C772893" w14:textId="77777777" w:rsidR="00CF3D53" w:rsidRDefault="009543B0" w:rsidP="00CF3D53">
      <w:pPr>
        <w:pStyle w:val="Odstavekseznama"/>
        <w:numPr>
          <w:ilvl w:val="1"/>
          <w:numId w:val="3"/>
        </w:numPr>
        <w:suppressAutoHyphens w:val="0"/>
        <w:spacing w:after="160" w:line="259" w:lineRule="auto"/>
        <w:ind w:left="851" w:hanging="567"/>
        <w:rPr>
          <w:color w:val="000000" w:themeColor="text1"/>
        </w:rPr>
      </w:pPr>
      <w:r w:rsidRPr="009543B0">
        <w:rPr>
          <w:color w:val="000000" w:themeColor="text1"/>
        </w:rPr>
        <w:t>P</w:t>
      </w:r>
      <w:r w:rsidR="00CF3D53" w:rsidRPr="009543B0">
        <w:rPr>
          <w:color w:val="000000" w:themeColor="text1"/>
        </w:rPr>
        <w:t>odpori sodelavcev v podjetju na PRI</w:t>
      </w:r>
      <w:r w:rsidRPr="009543B0">
        <w:rPr>
          <w:color w:val="000000" w:themeColor="text1"/>
        </w:rPr>
        <w:t>.</w:t>
      </w:r>
    </w:p>
    <w:p w14:paraId="4F727D7B" w14:textId="0B8244B4" w:rsidR="0054452E" w:rsidRPr="0054452E" w:rsidRDefault="0054452E" w:rsidP="0054452E">
      <w:pPr>
        <w:pStyle w:val="Odstavekseznama"/>
        <w:ind w:left="360"/>
        <w:rPr>
          <w:color w:val="000000" w:themeColor="text1"/>
          <w:sz w:val="22"/>
          <w:szCs w:val="22"/>
        </w:rPr>
      </w:pPr>
      <w:r w:rsidRPr="0054452E">
        <w:rPr>
          <w:color w:val="000000" w:themeColor="text1"/>
          <w:sz w:val="22"/>
          <w:szCs w:val="22"/>
        </w:rPr>
        <w:t xml:space="preserve">Sodelavci so </w:t>
      </w:r>
      <w:r w:rsidR="00F26CF3">
        <w:rPr>
          <w:color w:val="000000" w:themeColor="text1"/>
          <w:sz w:val="22"/>
          <w:szCs w:val="22"/>
        </w:rPr>
        <w:t xml:space="preserve">bili vedno pripravljeni pomagati </w:t>
      </w:r>
      <w:r w:rsidR="003A5962">
        <w:rPr>
          <w:color w:val="000000" w:themeColor="text1"/>
          <w:sz w:val="22"/>
          <w:szCs w:val="22"/>
        </w:rPr>
        <w:t>in svetovati ne glede za kakšno opravilo je šlo</w:t>
      </w:r>
    </w:p>
    <w:p w14:paraId="425C7215" w14:textId="77777777" w:rsidR="00AA6272" w:rsidRPr="009543B0" w:rsidRDefault="00AA6272" w:rsidP="00AA6272">
      <w:pPr>
        <w:pStyle w:val="Odstavekseznama"/>
        <w:suppressAutoHyphens w:val="0"/>
        <w:spacing w:after="160" w:line="259" w:lineRule="auto"/>
        <w:ind w:left="851"/>
        <w:rPr>
          <w:color w:val="000000" w:themeColor="text1"/>
        </w:rPr>
      </w:pPr>
    </w:p>
    <w:p w14:paraId="6F9171EF" w14:textId="44CF34D4" w:rsidR="00CF3D53" w:rsidRDefault="009543B0" w:rsidP="009543B0">
      <w:pPr>
        <w:pStyle w:val="Odstavekseznama"/>
        <w:numPr>
          <w:ilvl w:val="1"/>
          <w:numId w:val="3"/>
        </w:numPr>
        <w:suppressAutoHyphens w:val="0"/>
        <w:spacing w:after="160" w:line="259" w:lineRule="auto"/>
        <w:ind w:left="851" w:hanging="567"/>
        <w:rPr>
          <w:color w:val="000000" w:themeColor="text1"/>
        </w:rPr>
      </w:pPr>
      <w:r w:rsidRPr="009543B0">
        <w:rPr>
          <w:color w:val="000000" w:themeColor="text1"/>
        </w:rPr>
        <w:t>V</w:t>
      </w:r>
      <w:r w:rsidR="00CF3D53" w:rsidRPr="009543B0">
        <w:rPr>
          <w:color w:val="000000" w:themeColor="text1"/>
        </w:rPr>
        <w:t>zdušju v podjetju.</w:t>
      </w:r>
    </w:p>
    <w:p w14:paraId="5C2A925D" w14:textId="044F0B0A" w:rsidR="0054452E" w:rsidRPr="00F26CF3" w:rsidRDefault="0054452E" w:rsidP="0054452E">
      <w:pPr>
        <w:pStyle w:val="Odstavekseznama"/>
        <w:suppressAutoHyphens w:val="0"/>
        <w:spacing w:after="160" w:line="259" w:lineRule="auto"/>
        <w:ind w:left="851"/>
        <w:rPr>
          <w:color w:val="000000" w:themeColor="text1"/>
          <w:sz w:val="24"/>
        </w:rPr>
      </w:pPr>
      <w:r w:rsidRPr="00F26CF3">
        <w:rPr>
          <w:color w:val="000000" w:themeColor="text1"/>
          <w:sz w:val="24"/>
        </w:rPr>
        <w:t xml:space="preserve">Vzdušje na podjetju je izredno </w:t>
      </w:r>
      <w:r w:rsidR="001D696A">
        <w:rPr>
          <w:color w:val="000000" w:themeColor="text1"/>
          <w:sz w:val="24"/>
        </w:rPr>
        <w:t>sproščeno,</w:t>
      </w:r>
      <w:r w:rsidRPr="00F26CF3">
        <w:rPr>
          <w:color w:val="000000" w:themeColor="text1"/>
          <w:sz w:val="24"/>
        </w:rPr>
        <w:t xml:space="preserve"> tako da se lahko vsak  z lahkoto vključi </w:t>
      </w:r>
      <w:r w:rsidR="001D696A">
        <w:rPr>
          <w:color w:val="000000" w:themeColor="text1"/>
          <w:sz w:val="24"/>
        </w:rPr>
        <w:t>v skupino in se v njej počuti sprejeto .</w:t>
      </w:r>
    </w:p>
    <w:p w14:paraId="39CCC3A7" w14:textId="77777777" w:rsidR="00272DCC" w:rsidRPr="00272DCC" w:rsidRDefault="00272DCC" w:rsidP="00272DCC">
      <w:pPr>
        <w:rPr>
          <w:color w:val="000000" w:themeColor="text1"/>
        </w:rPr>
      </w:pPr>
    </w:p>
    <w:p w14:paraId="7F7AB1CF" w14:textId="77777777" w:rsidR="00AA6E65" w:rsidRPr="00DF65FB" w:rsidRDefault="00AA6272" w:rsidP="00D14FE9">
      <w:pPr>
        <w:jc w:val="center"/>
        <w:rPr>
          <w:b/>
          <w:color w:val="5B9BD5" w:themeColor="accent1"/>
          <w:sz w:val="48"/>
        </w:rPr>
      </w:pPr>
      <w:r>
        <w:rPr>
          <w:b/>
          <w:color w:val="5B9BD5" w:themeColor="accent1"/>
          <w:sz w:val="48"/>
        </w:rPr>
        <w:t>Skupna ocena mentorja:_</w:t>
      </w:r>
      <w:r w:rsidR="00AA6E65" w:rsidRPr="00DF65FB">
        <w:rPr>
          <w:b/>
          <w:color w:val="5B9BD5" w:themeColor="accent1"/>
          <w:sz w:val="48"/>
        </w:rPr>
        <w:t>___</w:t>
      </w:r>
    </w:p>
    <w:p w14:paraId="210451BB" w14:textId="77777777" w:rsidR="00AA6E65" w:rsidRPr="00DF65FB" w:rsidRDefault="00AA6E65" w:rsidP="00AA6E65">
      <w:pPr>
        <w:jc w:val="center"/>
        <w:rPr>
          <w:color w:val="5B9BD5" w:themeColor="accent1"/>
        </w:rPr>
      </w:pPr>
      <w:r w:rsidRPr="00DF65FB">
        <w:rPr>
          <w:bCs/>
          <w:color w:val="5B9BD5" w:themeColor="accent1"/>
          <w:sz w:val="16"/>
          <w:szCs w:val="16"/>
        </w:rPr>
        <w:t xml:space="preserve">(Ocene so lahko: </w:t>
      </w:r>
      <w:r w:rsidRPr="00DF65FB">
        <w:rPr>
          <w:color w:val="5B9BD5" w:themeColor="accent1"/>
          <w:sz w:val="16"/>
          <w:szCs w:val="16"/>
        </w:rPr>
        <w:t>1 do 5 – nezadostno, 6 – zadostno, 7 – dobro, 8 ,9 prav dobro, 10 – odlično)</w:t>
      </w:r>
    </w:p>
    <w:p w14:paraId="3DC02C67" w14:textId="77777777" w:rsidR="00AA6E65" w:rsidRPr="00DF65FB" w:rsidRDefault="00AA6E65" w:rsidP="00AA6E65">
      <w:pPr>
        <w:rPr>
          <w:color w:val="5B9BD5" w:themeColor="accent1"/>
        </w:rPr>
      </w:pPr>
    </w:p>
    <w:p w14:paraId="10745179" w14:textId="77777777" w:rsidR="00AA6E65" w:rsidRPr="00DF65FB" w:rsidRDefault="00AA6E65" w:rsidP="00AA6E65">
      <w:pPr>
        <w:rPr>
          <w:color w:val="5B9BD5" w:themeColor="accent1"/>
          <w:sz w:val="16"/>
          <w:szCs w:val="1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DF65FB" w:rsidRPr="00DF65FB" w14:paraId="455413DF" w14:textId="77777777" w:rsidTr="00A45DC1">
        <w:trPr>
          <w:trHeight w:val="344"/>
          <w:jc w:val="center"/>
        </w:trPr>
        <w:tc>
          <w:tcPr>
            <w:tcW w:w="9847" w:type="dxa"/>
          </w:tcPr>
          <w:p w14:paraId="59665191" w14:textId="77777777" w:rsidR="00AA6E65" w:rsidRPr="00DF65FB" w:rsidRDefault="00AA6E65" w:rsidP="00AA6E65">
            <w:pPr>
              <w:tabs>
                <w:tab w:val="left" w:pos="5670"/>
              </w:tabs>
              <w:spacing w:before="80" w:after="80"/>
              <w:ind w:left="220"/>
              <w:rPr>
                <w:b/>
                <w:color w:val="5B9BD5" w:themeColor="accent1"/>
              </w:rPr>
            </w:pPr>
            <w:r w:rsidRPr="00DF65FB">
              <w:rPr>
                <w:b/>
                <w:color w:val="5B9BD5" w:themeColor="accent1"/>
              </w:rPr>
              <w:t xml:space="preserve">Pisno mnenje, pripombe </w:t>
            </w:r>
            <w:r w:rsidR="00DF65FB">
              <w:rPr>
                <w:b/>
                <w:color w:val="5B9BD5" w:themeColor="accent1"/>
              </w:rPr>
              <w:t>in predlogi</w:t>
            </w:r>
          </w:p>
        </w:tc>
      </w:tr>
      <w:tr w:rsidR="00DF65FB" w:rsidRPr="00DF65FB" w14:paraId="7156D9B9" w14:textId="77777777" w:rsidTr="00A45DC1">
        <w:trPr>
          <w:trHeight w:val="5966"/>
          <w:jc w:val="center"/>
        </w:trPr>
        <w:tc>
          <w:tcPr>
            <w:tcW w:w="9847" w:type="dxa"/>
            <w:tcBorders>
              <w:bottom w:val="single" w:sz="4" w:space="0" w:color="auto"/>
            </w:tcBorders>
          </w:tcPr>
          <w:p w14:paraId="458B36F1" w14:textId="77777777" w:rsidR="00AA6E65" w:rsidRPr="00DF65FB" w:rsidRDefault="00AA6E65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08C788BB" w14:textId="77777777" w:rsidR="00AA6E65" w:rsidRPr="00DF65FB" w:rsidRDefault="00AA6E65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69D524DB" w14:textId="77777777" w:rsidR="00A45DC1" w:rsidRDefault="00A45DC1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30F3C4DE" w14:textId="77777777" w:rsidR="00A45DC1" w:rsidRDefault="00A45DC1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12D4544A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76B253FA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324C8765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3CF304FC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52130279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3E52CE5F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09C3FA5E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3E68922F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4CBCEB17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0693BF47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6D1DCC2D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2B2EBBD5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3AE899FE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08688749" w14:textId="77777777" w:rsidR="001D6CEE" w:rsidRPr="00DF65FB" w:rsidRDefault="001D6CEE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  <w:p w14:paraId="2D1A9F1D" w14:textId="77777777" w:rsidR="00AA6E65" w:rsidRPr="00DF65FB" w:rsidRDefault="00AA6E65" w:rsidP="007F6670">
            <w:pPr>
              <w:tabs>
                <w:tab w:val="left" w:pos="1425"/>
              </w:tabs>
              <w:spacing w:before="80" w:after="80"/>
              <w:rPr>
                <w:color w:val="5B9BD5" w:themeColor="accent1"/>
              </w:rPr>
            </w:pPr>
          </w:p>
        </w:tc>
      </w:tr>
    </w:tbl>
    <w:p w14:paraId="2BEB8545" w14:textId="77777777" w:rsidR="00AA6E65" w:rsidRPr="001A0F29" w:rsidRDefault="00AA6E65" w:rsidP="00AA6E65"/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DF65FB" w:rsidRPr="00DF65FB" w14:paraId="7D49BCDD" w14:textId="77777777" w:rsidTr="00CF0FCD">
        <w:trPr>
          <w:trHeight w:val="1709"/>
        </w:trPr>
        <w:tc>
          <w:tcPr>
            <w:tcW w:w="9868" w:type="dxa"/>
            <w:shd w:val="clear" w:color="auto" w:fill="auto"/>
          </w:tcPr>
          <w:p w14:paraId="056473AC" w14:textId="77777777" w:rsidR="00AA6E65" w:rsidRPr="00DF65FB" w:rsidRDefault="00AA6E65" w:rsidP="007F6670">
            <w:pPr>
              <w:rPr>
                <w:color w:val="5B9BD5" w:themeColor="accent1"/>
              </w:rPr>
            </w:pPr>
            <w:r w:rsidRPr="00DF65FB">
              <w:rPr>
                <w:color w:val="5B9BD5" w:themeColor="accent1"/>
              </w:rPr>
              <w:lastRenderedPageBreak/>
              <w:t xml:space="preserve">Mentor: ________________________ </w:t>
            </w:r>
            <w:r w:rsidRPr="00DF65FB">
              <w:rPr>
                <w:color w:val="5B9BD5" w:themeColor="accent1"/>
              </w:rPr>
              <w:tab/>
            </w:r>
          </w:p>
          <w:p w14:paraId="79B64B86" w14:textId="77777777" w:rsidR="00AA6E65" w:rsidRPr="00DF65FB" w:rsidRDefault="00AA6E65" w:rsidP="007F6670">
            <w:pPr>
              <w:ind w:left="1416" w:firstLine="708"/>
              <w:rPr>
                <w:color w:val="5B9BD5" w:themeColor="accent1"/>
                <w:sz w:val="16"/>
                <w:szCs w:val="16"/>
              </w:rPr>
            </w:pPr>
            <w:r w:rsidRPr="00DF65FB">
              <w:rPr>
                <w:color w:val="5B9BD5" w:themeColor="accent1"/>
                <w:sz w:val="16"/>
                <w:szCs w:val="16"/>
              </w:rPr>
              <w:t>Podpis</w:t>
            </w:r>
          </w:p>
          <w:p w14:paraId="617C3CCD" w14:textId="77777777" w:rsidR="00AA6E65" w:rsidRPr="00DF65FB" w:rsidRDefault="00AA6E65" w:rsidP="007F6670">
            <w:pPr>
              <w:ind w:left="4253"/>
              <w:jc w:val="center"/>
              <w:rPr>
                <w:color w:val="5B9BD5" w:themeColor="accent1"/>
                <w:sz w:val="16"/>
                <w:szCs w:val="16"/>
              </w:rPr>
            </w:pPr>
            <w:r w:rsidRPr="00DF65FB">
              <w:rPr>
                <w:color w:val="5B9BD5" w:themeColor="accent1"/>
                <w:sz w:val="16"/>
                <w:szCs w:val="16"/>
              </w:rPr>
              <w:t>Žig podjetja</w:t>
            </w:r>
          </w:p>
          <w:p w14:paraId="76357EAD" w14:textId="77777777" w:rsidR="00AA6E65" w:rsidRPr="00DF65FB" w:rsidRDefault="00AA6E65" w:rsidP="007F6670">
            <w:pPr>
              <w:rPr>
                <w:color w:val="5B9BD5" w:themeColor="accent1"/>
              </w:rPr>
            </w:pPr>
            <w:r w:rsidRPr="00DF65FB">
              <w:rPr>
                <w:color w:val="5B9BD5" w:themeColor="accent1"/>
              </w:rPr>
              <w:t>Kraj in datum: ___________________</w:t>
            </w:r>
          </w:p>
        </w:tc>
      </w:tr>
    </w:tbl>
    <w:p w14:paraId="10DF5A9B" w14:textId="77777777" w:rsidR="001C0C05" w:rsidRPr="001C0C05" w:rsidRDefault="001C0C05" w:rsidP="0015281A">
      <w:pPr>
        <w:jc w:val="center"/>
        <w:rPr>
          <w:b/>
          <w:color w:val="FF0000"/>
          <w:sz w:val="48"/>
        </w:rPr>
      </w:pPr>
      <w:r w:rsidRPr="001C0C05">
        <w:rPr>
          <w:b/>
          <w:color w:val="FF0000"/>
          <w:sz w:val="48"/>
        </w:rPr>
        <w:t>Skupna ocena organizator PRI in predavatelji:_____</w:t>
      </w:r>
    </w:p>
    <w:p w14:paraId="63A3AA92" w14:textId="77777777" w:rsidR="001C0C05" w:rsidRPr="001C0C05" w:rsidRDefault="001C0C05" w:rsidP="001C0C05">
      <w:pPr>
        <w:rPr>
          <w:color w:val="FF0000"/>
          <w:sz w:val="16"/>
          <w:szCs w:val="16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1C0C05" w:rsidRPr="001C0C05" w14:paraId="09D6F6F3" w14:textId="77777777" w:rsidTr="007F6670">
        <w:trPr>
          <w:trHeight w:val="420"/>
          <w:jc w:val="center"/>
        </w:trPr>
        <w:tc>
          <w:tcPr>
            <w:tcW w:w="9834" w:type="dxa"/>
          </w:tcPr>
          <w:p w14:paraId="18D3A112" w14:textId="77777777" w:rsidR="001C0C05" w:rsidRPr="001C0C05" w:rsidRDefault="001C0C05" w:rsidP="007F6670">
            <w:pPr>
              <w:tabs>
                <w:tab w:val="left" w:pos="5670"/>
              </w:tabs>
              <w:spacing w:before="80" w:after="80"/>
              <w:ind w:left="220"/>
              <w:rPr>
                <w:b/>
                <w:color w:val="FF0000"/>
              </w:rPr>
            </w:pPr>
            <w:r w:rsidRPr="001C0C05">
              <w:rPr>
                <w:b/>
                <w:color w:val="FF0000"/>
              </w:rPr>
              <w:t>Pisno mnenje, pripombe in predlogi</w:t>
            </w:r>
          </w:p>
        </w:tc>
      </w:tr>
      <w:tr w:rsidR="001C0C05" w:rsidRPr="001C0C05" w14:paraId="0D014E4F" w14:textId="77777777" w:rsidTr="007F6670">
        <w:trPr>
          <w:trHeight w:val="803"/>
          <w:jc w:val="center"/>
        </w:trPr>
        <w:tc>
          <w:tcPr>
            <w:tcW w:w="9834" w:type="dxa"/>
            <w:tcBorders>
              <w:bottom w:val="single" w:sz="4" w:space="0" w:color="auto"/>
            </w:tcBorders>
          </w:tcPr>
          <w:p w14:paraId="16CC7FBA" w14:textId="77777777" w:rsidR="001C0C05" w:rsidRPr="001C0C05" w:rsidRDefault="001C0C05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3E4CC5EE" w14:textId="77777777" w:rsidR="001C0C05" w:rsidRPr="001C0C05" w:rsidRDefault="001C0C05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2252209E" w14:textId="77777777" w:rsidR="001C0C05" w:rsidRPr="001C0C05" w:rsidRDefault="001C0C05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43BA091E" w14:textId="77777777" w:rsidR="001C0C05" w:rsidRDefault="001C0C05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52FC94D2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3EE61CB9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1CE8B648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26A5B02A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3D640417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40FDAF1C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5F33AD52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5C8D0F0F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2A879E59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2FD28563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3A5404A0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444249EA" w14:textId="77777777" w:rsidR="001D6CEE" w:rsidRPr="001C0C05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3E1A5D0A" w14:textId="77777777" w:rsidR="001C0C05" w:rsidRPr="001C0C05" w:rsidRDefault="001C0C05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147029F8" w14:textId="77777777" w:rsidR="001C0C05" w:rsidRDefault="001C0C05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2E06C0B3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541B4FF1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36D6C43E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68334361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11ACDDAC" w14:textId="77777777" w:rsidR="001D6CEE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2FC0C582" w14:textId="77777777" w:rsidR="001D6CEE" w:rsidRPr="001C0C05" w:rsidRDefault="001D6CEE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  <w:p w14:paraId="1165E4A5" w14:textId="77777777" w:rsidR="001C0C05" w:rsidRPr="001C0C05" w:rsidRDefault="001C0C05" w:rsidP="007F6670">
            <w:pPr>
              <w:tabs>
                <w:tab w:val="left" w:pos="1425"/>
              </w:tabs>
              <w:spacing w:before="80" w:after="80"/>
              <w:rPr>
                <w:color w:val="FF0000"/>
              </w:rPr>
            </w:pPr>
          </w:p>
        </w:tc>
      </w:tr>
    </w:tbl>
    <w:p w14:paraId="0625E14E" w14:textId="77777777" w:rsidR="00DF65FB" w:rsidRPr="001C0C05" w:rsidRDefault="00DF65FB" w:rsidP="00AA6E65">
      <w:pPr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0C05" w:rsidRPr="001C0C05" w14:paraId="68A17642" w14:textId="77777777" w:rsidTr="007F6670">
        <w:tc>
          <w:tcPr>
            <w:tcW w:w="9635" w:type="dxa"/>
            <w:shd w:val="clear" w:color="auto" w:fill="auto"/>
          </w:tcPr>
          <w:p w14:paraId="76410E14" w14:textId="77777777" w:rsidR="00DF65FB" w:rsidRPr="001C0C05" w:rsidRDefault="00DF65FB" w:rsidP="007F6670">
            <w:pPr>
              <w:rPr>
                <w:color w:val="FF0000"/>
              </w:rPr>
            </w:pPr>
            <w:r w:rsidRPr="001C0C05">
              <w:rPr>
                <w:color w:val="FF0000"/>
              </w:rPr>
              <w:t xml:space="preserve">Organizator praktičnega izobraževanja: ________________________ </w:t>
            </w:r>
          </w:p>
          <w:p w14:paraId="38C5FD91" w14:textId="77777777" w:rsidR="00DF65FB" w:rsidRPr="001C0C05" w:rsidRDefault="00DF65FB" w:rsidP="007F6670">
            <w:pPr>
              <w:ind w:left="1416" w:firstLine="708"/>
              <w:rPr>
                <w:color w:val="FF0000"/>
                <w:sz w:val="16"/>
                <w:szCs w:val="16"/>
              </w:rPr>
            </w:pPr>
            <w:r w:rsidRPr="001C0C05">
              <w:rPr>
                <w:color w:val="FF0000"/>
                <w:sz w:val="16"/>
                <w:szCs w:val="16"/>
              </w:rPr>
              <w:t>(Po pooblastilu predavateljev)     Podpis</w:t>
            </w:r>
          </w:p>
          <w:p w14:paraId="1E9D7786" w14:textId="77777777" w:rsidR="00DF65FB" w:rsidRPr="001C0C05" w:rsidRDefault="00DF65FB" w:rsidP="007F6670">
            <w:pPr>
              <w:rPr>
                <w:color w:val="FF0000"/>
              </w:rPr>
            </w:pPr>
          </w:p>
          <w:p w14:paraId="19FF0CF9" w14:textId="77777777" w:rsidR="00DF65FB" w:rsidRPr="001C0C05" w:rsidRDefault="00DF65FB" w:rsidP="007F6670">
            <w:pPr>
              <w:rPr>
                <w:color w:val="FF0000"/>
              </w:rPr>
            </w:pPr>
            <w:r w:rsidRPr="001C0C05">
              <w:rPr>
                <w:color w:val="FF0000"/>
              </w:rPr>
              <w:t>Kraj in datum: ___________________</w:t>
            </w:r>
          </w:p>
        </w:tc>
      </w:tr>
    </w:tbl>
    <w:p w14:paraId="1542BEF6" w14:textId="77777777" w:rsidR="00DF65FB" w:rsidRPr="001C0C05" w:rsidRDefault="00DF65FB" w:rsidP="00AA6E65">
      <w:pPr>
        <w:rPr>
          <w:color w:val="FF0000"/>
          <w:sz w:val="16"/>
          <w:szCs w:val="16"/>
        </w:rPr>
      </w:pPr>
    </w:p>
    <w:p w14:paraId="3CA495F2" w14:textId="77777777" w:rsidR="004321FC" w:rsidRPr="001C0C05" w:rsidRDefault="00AA6E65" w:rsidP="00AA6E65">
      <w:pPr>
        <w:rPr>
          <w:color w:val="FF0000"/>
        </w:rPr>
      </w:pPr>
      <w:r w:rsidRPr="001C0C05">
        <w:rPr>
          <w:color w:val="FF0000"/>
        </w:rPr>
        <w:t xml:space="preserve">* </w:t>
      </w:r>
      <w:r w:rsidRPr="001C0C05">
        <w:rPr>
          <w:color w:val="FF0000"/>
          <w:sz w:val="16"/>
          <w:szCs w:val="16"/>
        </w:rPr>
        <w:t>Sestavine tega pisnega poročila je določil ravnatelj VSŠ na osnovi 20. člena Pravilnika o ocenjevanju znanja v višjih strokovnih šolah (Uradni list RS 71/2009). Vse spodnje rubrike izpolnijo mentor v podjetju, v dogovoru s predavatelji pa organizator PRI.</w:t>
      </w:r>
    </w:p>
    <w:sectPr w:rsidR="004321FC" w:rsidRPr="001C0C05" w:rsidSect="00D67F62">
      <w:pgSz w:w="11907" w:h="16840" w:code="9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0B4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F25A93"/>
    <w:multiLevelType w:val="hybridMultilevel"/>
    <w:tmpl w:val="1BEED8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2761"/>
    <w:multiLevelType w:val="hybridMultilevel"/>
    <w:tmpl w:val="EF649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FC"/>
    <w:rsid w:val="0004187A"/>
    <w:rsid w:val="00073E75"/>
    <w:rsid w:val="000B55B0"/>
    <w:rsid w:val="000C7728"/>
    <w:rsid w:val="000D1CBD"/>
    <w:rsid w:val="0014354B"/>
    <w:rsid w:val="0015281A"/>
    <w:rsid w:val="00195CC0"/>
    <w:rsid w:val="001C0C05"/>
    <w:rsid w:val="001D6600"/>
    <w:rsid w:val="001D696A"/>
    <w:rsid w:val="001D6CEE"/>
    <w:rsid w:val="002448ED"/>
    <w:rsid w:val="00255788"/>
    <w:rsid w:val="002557B2"/>
    <w:rsid w:val="00263B37"/>
    <w:rsid w:val="00272DCC"/>
    <w:rsid w:val="002B0C5C"/>
    <w:rsid w:val="002B3F57"/>
    <w:rsid w:val="002D6E29"/>
    <w:rsid w:val="003015A3"/>
    <w:rsid w:val="0030259B"/>
    <w:rsid w:val="00331E31"/>
    <w:rsid w:val="0035218A"/>
    <w:rsid w:val="00376E2C"/>
    <w:rsid w:val="0039309E"/>
    <w:rsid w:val="003A5962"/>
    <w:rsid w:val="003A742D"/>
    <w:rsid w:val="003B6B2B"/>
    <w:rsid w:val="003E5981"/>
    <w:rsid w:val="004125DE"/>
    <w:rsid w:val="00420FA6"/>
    <w:rsid w:val="004321FC"/>
    <w:rsid w:val="00471BF9"/>
    <w:rsid w:val="00490CE6"/>
    <w:rsid w:val="004D66A0"/>
    <w:rsid w:val="005079C8"/>
    <w:rsid w:val="00531E30"/>
    <w:rsid w:val="0054452E"/>
    <w:rsid w:val="00551B35"/>
    <w:rsid w:val="005A21D0"/>
    <w:rsid w:val="005A3545"/>
    <w:rsid w:val="00603DFB"/>
    <w:rsid w:val="00627A03"/>
    <w:rsid w:val="006308EA"/>
    <w:rsid w:val="00642FBE"/>
    <w:rsid w:val="00650FA6"/>
    <w:rsid w:val="00662B98"/>
    <w:rsid w:val="00682E6A"/>
    <w:rsid w:val="00697A75"/>
    <w:rsid w:val="00697FCB"/>
    <w:rsid w:val="006E5E4F"/>
    <w:rsid w:val="006F0DEC"/>
    <w:rsid w:val="006F4FCC"/>
    <w:rsid w:val="007220D6"/>
    <w:rsid w:val="00730925"/>
    <w:rsid w:val="007368C4"/>
    <w:rsid w:val="007838AC"/>
    <w:rsid w:val="00791EDA"/>
    <w:rsid w:val="00796B22"/>
    <w:rsid w:val="007A742A"/>
    <w:rsid w:val="007C4B3E"/>
    <w:rsid w:val="007C4E9D"/>
    <w:rsid w:val="007D6DE9"/>
    <w:rsid w:val="007F057C"/>
    <w:rsid w:val="00810BAD"/>
    <w:rsid w:val="00823088"/>
    <w:rsid w:val="00886D73"/>
    <w:rsid w:val="008902F1"/>
    <w:rsid w:val="008C6C83"/>
    <w:rsid w:val="008E0959"/>
    <w:rsid w:val="009543B0"/>
    <w:rsid w:val="009B4BFC"/>
    <w:rsid w:val="009B5403"/>
    <w:rsid w:val="009D750A"/>
    <w:rsid w:val="009E6A46"/>
    <w:rsid w:val="00A02A51"/>
    <w:rsid w:val="00A45DC1"/>
    <w:rsid w:val="00A51155"/>
    <w:rsid w:val="00A63B6D"/>
    <w:rsid w:val="00A650F4"/>
    <w:rsid w:val="00A669BA"/>
    <w:rsid w:val="00A845E3"/>
    <w:rsid w:val="00A86FAF"/>
    <w:rsid w:val="00A964A4"/>
    <w:rsid w:val="00AA1A05"/>
    <w:rsid w:val="00AA4A96"/>
    <w:rsid w:val="00AA6272"/>
    <w:rsid w:val="00AA6E65"/>
    <w:rsid w:val="00AB7583"/>
    <w:rsid w:val="00AE72EE"/>
    <w:rsid w:val="00B03879"/>
    <w:rsid w:val="00B3166E"/>
    <w:rsid w:val="00B36FAB"/>
    <w:rsid w:val="00B40713"/>
    <w:rsid w:val="00B54D88"/>
    <w:rsid w:val="00B64B4E"/>
    <w:rsid w:val="00B658B7"/>
    <w:rsid w:val="00B90D51"/>
    <w:rsid w:val="00B967FE"/>
    <w:rsid w:val="00B97136"/>
    <w:rsid w:val="00BB7969"/>
    <w:rsid w:val="00C11F7C"/>
    <w:rsid w:val="00C50574"/>
    <w:rsid w:val="00C51561"/>
    <w:rsid w:val="00C635AD"/>
    <w:rsid w:val="00C637DE"/>
    <w:rsid w:val="00C74E0D"/>
    <w:rsid w:val="00C91939"/>
    <w:rsid w:val="00C97D82"/>
    <w:rsid w:val="00CA3AD5"/>
    <w:rsid w:val="00CC67A1"/>
    <w:rsid w:val="00CF0FCD"/>
    <w:rsid w:val="00CF3380"/>
    <w:rsid w:val="00CF3D53"/>
    <w:rsid w:val="00CF624E"/>
    <w:rsid w:val="00D10BC3"/>
    <w:rsid w:val="00D13946"/>
    <w:rsid w:val="00D14FE9"/>
    <w:rsid w:val="00D553D7"/>
    <w:rsid w:val="00D60D6D"/>
    <w:rsid w:val="00D875F6"/>
    <w:rsid w:val="00DA3C2E"/>
    <w:rsid w:val="00DB2096"/>
    <w:rsid w:val="00DB60E6"/>
    <w:rsid w:val="00DF1E8E"/>
    <w:rsid w:val="00DF65FB"/>
    <w:rsid w:val="00E05A55"/>
    <w:rsid w:val="00E34C07"/>
    <w:rsid w:val="00E375A3"/>
    <w:rsid w:val="00E40CCB"/>
    <w:rsid w:val="00E431EF"/>
    <w:rsid w:val="00E7377F"/>
    <w:rsid w:val="00E969FA"/>
    <w:rsid w:val="00EA1ECC"/>
    <w:rsid w:val="00EB16B4"/>
    <w:rsid w:val="00EB7201"/>
    <w:rsid w:val="00EC273B"/>
    <w:rsid w:val="00EC732A"/>
    <w:rsid w:val="00EC768E"/>
    <w:rsid w:val="00EE2BED"/>
    <w:rsid w:val="00F26CF3"/>
    <w:rsid w:val="00F63E77"/>
    <w:rsid w:val="00F819EE"/>
    <w:rsid w:val="00F82B7A"/>
    <w:rsid w:val="00F83E00"/>
    <w:rsid w:val="00FA3D90"/>
    <w:rsid w:val="00FE272A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7DC8"/>
  <w15:docId w15:val="{A27AB46E-9921-41C6-B1E0-2E3DCCCA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1F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13</Pages>
  <Words>1684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SCNG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</dc:creator>
  <cp:lastModifiedBy>klemen krebelj</cp:lastModifiedBy>
  <cp:revision>27</cp:revision>
  <dcterms:created xsi:type="dcterms:W3CDTF">2018-10-16T09:20:00Z</dcterms:created>
  <dcterms:modified xsi:type="dcterms:W3CDTF">2022-06-29T20:56:00Z</dcterms:modified>
</cp:coreProperties>
</file>