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70"/>
        <w:gridCol w:w="3071"/>
        <w:gridCol w:w="3071"/>
      </w:tblGrid>
      <w:tr w:rsidR="00AD5A51" w:rsidTr="00AD5A51">
        <w:tc>
          <w:tcPr>
            <w:tcW w:w="3070" w:type="dxa"/>
          </w:tcPr>
          <w:p w:rsidR="00AD5A51" w:rsidRPr="00E82E4D" w:rsidRDefault="00AD5A51" w:rsidP="00AD5A51">
            <w:pPr>
              <w:rPr>
                <w:b/>
                <w:bCs/>
                <w:color w:val="1F497D"/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>LIKAR ROK (MŠD 45199)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>VOLK TIM (MŠD 45198 )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b/>
                <w:bCs/>
                <w:color w:val="1F497D"/>
                <w:highlight w:val="yellow"/>
              </w:rPr>
              <w:t>BRATOŽ TJAŠ (MŠD 45195)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FA1236" w:rsidRDefault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>PLESNIČAR ŽAN (MŠD 45150)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E82E4D" w:rsidRDefault="00AD5A51" w:rsidP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E82E4D" w:rsidRDefault="005003AE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8h-12h in 18h-22h</w:t>
            </w:r>
          </w:p>
        </w:tc>
      </w:tr>
      <w:tr w:rsidR="00AD5A51" w:rsidTr="00AD5A51">
        <w:tc>
          <w:tcPr>
            <w:tcW w:w="3070" w:type="dxa"/>
          </w:tcPr>
          <w:p w:rsidR="00AD5A51" w:rsidRPr="00AD5A51" w:rsidRDefault="00AD5A51" w:rsidP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E82E4D" w:rsidRDefault="00AD5A51" w:rsidP="00AD5A51">
            <w:pPr>
              <w:rPr>
                <w:b/>
                <w:bCs/>
                <w:color w:val="1F497D"/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 xml:space="preserve">SITAR BENEDETTI NICO </w:t>
            </w:r>
          </w:p>
          <w:p w:rsidR="00AD5A51" w:rsidRPr="00E82E4D" w:rsidRDefault="00AD5A51" w:rsidP="00AD5A51">
            <w:pPr>
              <w:rPr>
                <w:b/>
                <w:bCs/>
                <w:color w:val="1F497D"/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>(MŠD 45197)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AD5A51" w:rsidRDefault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FA1236" w:rsidRDefault="00AD5A51">
            <w:pPr>
              <w:rPr>
                <w:b/>
                <w:bCs/>
                <w:color w:val="1F497D"/>
                <w:highlight w:val="yellow"/>
              </w:rPr>
            </w:pPr>
            <w:r w:rsidRPr="00FA1236">
              <w:rPr>
                <w:b/>
                <w:bCs/>
                <w:color w:val="1F497D"/>
                <w:highlight w:val="yellow"/>
              </w:rPr>
              <w:t>COLJA LARA (MŠD 45196)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FA1236" w:rsidRDefault="00AD5A51" w:rsidP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FA1236" w:rsidRDefault="005003AE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8h-12h in 18h-22h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 w:rsidP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FA1236" w:rsidRDefault="00AD5A51" w:rsidP="00AD5A51">
            <w:pPr>
              <w:rPr>
                <w:highlight w:val="yellow"/>
              </w:rPr>
            </w:pPr>
            <w:r w:rsidRPr="00FA1236">
              <w:rPr>
                <w:b/>
                <w:bCs/>
                <w:color w:val="1F497D"/>
                <w:highlight w:val="yellow"/>
              </w:rPr>
              <w:t>BLANUŠA ALEKSEJ (45203)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FA1236" w:rsidRDefault="00AD5A51">
            <w:pPr>
              <w:rPr>
                <w:b/>
                <w:bCs/>
                <w:color w:val="1F497D"/>
                <w:highlight w:val="yellow"/>
              </w:rPr>
            </w:pPr>
          </w:p>
        </w:tc>
        <w:tc>
          <w:tcPr>
            <w:tcW w:w="3071" w:type="dxa"/>
          </w:tcPr>
          <w:p w:rsidR="00AD5A51" w:rsidRPr="00FA1236" w:rsidRDefault="00AD5A51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FA1236" w:rsidRDefault="005003AE">
            <w:pPr>
              <w:rPr>
                <w:highlight w:val="yellow"/>
              </w:rPr>
            </w:pPr>
            <w:r w:rsidRPr="00FA1236">
              <w:rPr>
                <w:highlight w:val="yellow"/>
              </w:rPr>
              <w:t>8h-12h in 18h-22h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97D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b/>
                <w:bCs/>
                <w:color w:val="1F497D"/>
                <w:highlight w:val="yellow"/>
              </w:rPr>
              <w:t>SLOKAR REBEKA (45204)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13.11.2023</w:t>
            </w: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Pr="00E82E4D" w:rsidRDefault="00AD5A51">
            <w:pPr>
              <w:rPr>
                <w:b/>
                <w:bCs/>
                <w:color w:val="1F4E79"/>
                <w:highlight w:val="yellow"/>
              </w:rPr>
            </w:pPr>
          </w:p>
        </w:tc>
        <w:tc>
          <w:tcPr>
            <w:tcW w:w="3071" w:type="dxa"/>
          </w:tcPr>
          <w:p w:rsidR="00AD5A51" w:rsidRPr="00E82E4D" w:rsidRDefault="00AD5A51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14.11.2023</w:t>
            </w:r>
          </w:p>
        </w:tc>
        <w:tc>
          <w:tcPr>
            <w:tcW w:w="3071" w:type="dxa"/>
          </w:tcPr>
          <w:p w:rsidR="00AD5A51" w:rsidRPr="00E82E4D" w:rsidRDefault="005003AE">
            <w:pPr>
              <w:rPr>
                <w:highlight w:val="yellow"/>
              </w:rPr>
            </w:pPr>
            <w:r w:rsidRPr="00E82E4D">
              <w:rPr>
                <w:highlight w:val="yellow"/>
              </w:rPr>
              <w:t>8h-12h in 18h-22h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E79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E79"/>
              </w:rPr>
            </w:pPr>
            <w:r>
              <w:rPr>
                <w:b/>
                <w:bCs/>
                <w:color w:val="1F4E79"/>
              </w:rPr>
              <w:t>DIOP ALJAŽ FOLLOU</w:t>
            </w:r>
          </w:p>
          <w:p w:rsidR="00AD5A51" w:rsidRDefault="00AD5A51">
            <w:r>
              <w:rPr>
                <w:b/>
                <w:bCs/>
                <w:color w:val="1F4E79"/>
              </w:rPr>
              <w:t>(MŠD 22527)</w:t>
            </w:r>
          </w:p>
        </w:tc>
        <w:tc>
          <w:tcPr>
            <w:tcW w:w="3071" w:type="dxa"/>
          </w:tcPr>
          <w:p w:rsidR="00AD5A51" w:rsidRDefault="00AD5A51">
            <w:r>
              <w:t>13.11.2023</w:t>
            </w:r>
          </w:p>
        </w:tc>
        <w:tc>
          <w:tcPr>
            <w:tcW w:w="3071" w:type="dxa"/>
          </w:tcPr>
          <w:p w:rsidR="00AD5A51" w:rsidRDefault="00AD5A51">
            <w: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E79"/>
              </w:rPr>
            </w:pPr>
          </w:p>
        </w:tc>
        <w:tc>
          <w:tcPr>
            <w:tcW w:w="3071" w:type="dxa"/>
          </w:tcPr>
          <w:p w:rsidR="00AD5A51" w:rsidRDefault="00AD5A51">
            <w:r>
              <w:t>14.11.2023</w:t>
            </w:r>
          </w:p>
        </w:tc>
        <w:tc>
          <w:tcPr>
            <w:tcW w:w="3071" w:type="dxa"/>
          </w:tcPr>
          <w:p w:rsidR="00AD5A51" w:rsidRDefault="00AD5A51">
            <w: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E79"/>
              </w:rPr>
            </w:pPr>
          </w:p>
        </w:tc>
        <w:tc>
          <w:tcPr>
            <w:tcW w:w="3071" w:type="dxa"/>
          </w:tcPr>
          <w:p w:rsidR="00AD5A51" w:rsidRDefault="00AD5A51"/>
        </w:tc>
        <w:tc>
          <w:tcPr>
            <w:tcW w:w="3071" w:type="dxa"/>
          </w:tcPr>
          <w:p w:rsidR="00AD5A51" w:rsidRDefault="00AD5A51"/>
        </w:tc>
      </w:tr>
      <w:tr w:rsidR="00AD5A51" w:rsidTr="00AD5A51">
        <w:tc>
          <w:tcPr>
            <w:tcW w:w="3070" w:type="dxa"/>
          </w:tcPr>
          <w:p w:rsidR="00AD5A51" w:rsidRDefault="00AD5A51">
            <w:r>
              <w:rPr>
                <w:b/>
                <w:bCs/>
                <w:color w:val="1F4E79"/>
              </w:rPr>
              <w:t xml:space="preserve">PLESHINA AMIRE (MŠD 22427) </w:t>
            </w:r>
          </w:p>
        </w:tc>
        <w:tc>
          <w:tcPr>
            <w:tcW w:w="3071" w:type="dxa"/>
          </w:tcPr>
          <w:p w:rsidR="00AD5A51" w:rsidRDefault="00AD5A51">
            <w:r>
              <w:t>13.11.2023</w:t>
            </w:r>
          </w:p>
        </w:tc>
        <w:tc>
          <w:tcPr>
            <w:tcW w:w="3071" w:type="dxa"/>
          </w:tcPr>
          <w:p w:rsidR="00AD5A51" w:rsidRDefault="00AD5A51">
            <w:r>
              <w:t>8h-16h</w:t>
            </w:r>
          </w:p>
        </w:tc>
      </w:tr>
      <w:tr w:rsidR="00AD5A51" w:rsidTr="00AD5A51">
        <w:tc>
          <w:tcPr>
            <w:tcW w:w="3070" w:type="dxa"/>
          </w:tcPr>
          <w:p w:rsidR="00AD5A51" w:rsidRDefault="00AD5A51">
            <w:pPr>
              <w:rPr>
                <w:b/>
                <w:bCs/>
                <w:color w:val="1F4E79"/>
              </w:rPr>
            </w:pPr>
          </w:p>
        </w:tc>
        <w:tc>
          <w:tcPr>
            <w:tcW w:w="3071" w:type="dxa"/>
          </w:tcPr>
          <w:p w:rsidR="00AD5A51" w:rsidRDefault="00AD5A51">
            <w:r>
              <w:t>14.11.2023</w:t>
            </w:r>
          </w:p>
        </w:tc>
        <w:tc>
          <w:tcPr>
            <w:tcW w:w="3071" w:type="dxa"/>
          </w:tcPr>
          <w:p w:rsidR="00AD5A51" w:rsidRDefault="00AD5A51">
            <w:r>
              <w:t>8h-16h</w:t>
            </w:r>
          </w:p>
        </w:tc>
      </w:tr>
    </w:tbl>
    <w:p w:rsidR="00E37DA7" w:rsidRDefault="00E37DA7"/>
    <w:sectPr w:rsidR="00E37DA7" w:rsidSect="00E37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D5A51"/>
    <w:rsid w:val="00083C7A"/>
    <w:rsid w:val="00112C5D"/>
    <w:rsid w:val="0011554D"/>
    <w:rsid w:val="001E6252"/>
    <w:rsid w:val="003C56B9"/>
    <w:rsid w:val="004B1084"/>
    <w:rsid w:val="005003AE"/>
    <w:rsid w:val="005A56C0"/>
    <w:rsid w:val="006A4932"/>
    <w:rsid w:val="00877F05"/>
    <w:rsid w:val="008E2E10"/>
    <w:rsid w:val="00984BE9"/>
    <w:rsid w:val="009C2BF7"/>
    <w:rsid w:val="00A74099"/>
    <w:rsid w:val="00AC7F4A"/>
    <w:rsid w:val="00AD5A51"/>
    <w:rsid w:val="00AF14D2"/>
    <w:rsid w:val="00D06629"/>
    <w:rsid w:val="00E37DA7"/>
    <w:rsid w:val="00E82E4D"/>
    <w:rsid w:val="00E858D7"/>
    <w:rsid w:val="00E8726E"/>
    <w:rsid w:val="00ED6C43"/>
    <w:rsid w:val="00EE0528"/>
    <w:rsid w:val="00FA1236"/>
    <w:rsid w:val="00FF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5A51"/>
    <w:pPr>
      <w:spacing w:after="0" w:line="240" w:lineRule="auto"/>
      <w:ind w:left="720"/>
    </w:pPr>
    <w:rPr>
      <w:rFonts w:ascii="Calibri" w:hAnsi="Calibri" w:cs="Times New Roman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 d.d.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alen.sraj</dc:creator>
  <cp:lastModifiedBy>alen.sraj</cp:lastModifiedBy>
  <cp:revision>2</cp:revision>
  <dcterms:created xsi:type="dcterms:W3CDTF">2023-11-17T19:09:00Z</dcterms:created>
  <dcterms:modified xsi:type="dcterms:W3CDTF">2023-12-02T13:21:00Z</dcterms:modified>
</cp:coreProperties>
</file>